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88" w:rsidRPr="001F796C" w:rsidRDefault="00993B88" w:rsidP="00993B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6C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</w:t>
      </w:r>
    </w:p>
    <w:p w:rsidR="00993B88" w:rsidRPr="001F796C" w:rsidRDefault="00993B88" w:rsidP="00993B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6C">
        <w:rPr>
          <w:rFonts w:ascii="Times New Roman" w:hAnsi="Times New Roman"/>
          <w:sz w:val="24"/>
          <w:szCs w:val="24"/>
        </w:rPr>
        <w:t>«</w:t>
      </w:r>
      <w:proofErr w:type="spellStart"/>
      <w:r w:rsidRPr="001F796C">
        <w:rPr>
          <w:rFonts w:ascii="Times New Roman" w:hAnsi="Times New Roman"/>
          <w:sz w:val="24"/>
          <w:szCs w:val="24"/>
        </w:rPr>
        <w:t>Еленовская</w:t>
      </w:r>
      <w:proofErr w:type="spellEnd"/>
      <w:r w:rsidRPr="001F796C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993B88" w:rsidRPr="001F796C" w:rsidRDefault="00993B88" w:rsidP="00993B88">
      <w:pPr>
        <w:tabs>
          <w:tab w:val="left" w:pos="69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96C">
        <w:rPr>
          <w:rFonts w:ascii="Times New Roman" w:hAnsi="Times New Roman"/>
          <w:sz w:val="24"/>
          <w:szCs w:val="24"/>
        </w:rPr>
        <w:tab/>
        <w:t xml:space="preserve">                                                         Согласовано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F796C">
        <w:rPr>
          <w:rFonts w:ascii="Times New Roman" w:hAnsi="Times New Roman"/>
          <w:sz w:val="24"/>
          <w:szCs w:val="24"/>
        </w:rPr>
        <w:t xml:space="preserve">            УТВЕРЖДАЮ</w:t>
      </w:r>
    </w:p>
    <w:p w:rsidR="00993B88" w:rsidRPr="001F796C" w:rsidRDefault="00993B88" w:rsidP="00993B88">
      <w:pPr>
        <w:tabs>
          <w:tab w:val="left" w:pos="69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F796C">
        <w:rPr>
          <w:rFonts w:ascii="Times New Roman" w:hAnsi="Times New Roman"/>
          <w:sz w:val="24"/>
          <w:szCs w:val="24"/>
        </w:rPr>
        <w:t xml:space="preserve">на заседании педагогического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F796C">
        <w:rPr>
          <w:rFonts w:ascii="Times New Roman" w:hAnsi="Times New Roman"/>
          <w:sz w:val="24"/>
          <w:szCs w:val="24"/>
        </w:rPr>
        <w:t>Директор МОБУ «ЕСОШ»</w:t>
      </w:r>
    </w:p>
    <w:p w:rsidR="00993B88" w:rsidRPr="001F796C" w:rsidRDefault="00993B88" w:rsidP="00993B88">
      <w:pPr>
        <w:tabs>
          <w:tab w:val="left" w:pos="69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F796C">
        <w:rPr>
          <w:rFonts w:ascii="Times New Roman" w:hAnsi="Times New Roman"/>
          <w:sz w:val="24"/>
          <w:szCs w:val="24"/>
        </w:rPr>
        <w:t xml:space="preserve">совета протокол №6   от  19.02.2015 г.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1F796C">
        <w:rPr>
          <w:rFonts w:ascii="Times New Roman" w:hAnsi="Times New Roman"/>
          <w:sz w:val="24"/>
          <w:szCs w:val="24"/>
        </w:rPr>
        <w:t>_____________Кдырбаева</w:t>
      </w:r>
      <w:proofErr w:type="spellEnd"/>
      <w:r w:rsidRPr="001F796C">
        <w:rPr>
          <w:rFonts w:ascii="Times New Roman" w:hAnsi="Times New Roman"/>
          <w:sz w:val="24"/>
          <w:szCs w:val="24"/>
        </w:rPr>
        <w:t xml:space="preserve"> М.Ж.</w:t>
      </w:r>
    </w:p>
    <w:p w:rsidR="00993B88" w:rsidRPr="001F796C" w:rsidRDefault="00993B88" w:rsidP="00993B88">
      <w:pPr>
        <w:spacing w:after="0" w:line="409" w:lineRule="atLeast"/>
        <w:jc w:val="center"/>
        <w:rPr>
          <w:rFonts w:ascii="Times New Roman" w:hAnsi="Times New Roman"/>
          <w:sz w:val="24"/>
          <w:szCs w:val="24"/>
        </w:rPr>
      </w:pPr>
      <w:r w:rsidRPr="001F796C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F7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F796C">
        <w:rPr>
          <w:rFonts w:ascii="Times New Roman" w:hAnsi="Times New Roman"/>
          <w:sz w:val="24"/>
          <w:szCs w:val="24"/>
        </w:rPr>
        <w:t xml:space="preserve">        «</w:t>
      </w:r>
      <w:r w:rsidRPr="001F796C">
        <w:rPr>
          <w:rFonts w:ascii="Times New Roman" w:hAnsi="Times New Roman"/>
          <w:sz w:val="24"/>
          <w:szCs w:val="24"/>
          <w:u w:val="single"/>
        </w:rPr>
        <w:t>20</w:t>
      </w:r>
      <w:r w:rsidRPr="001F796C">
        <w:rPr>
          <w:rFonts w:ascii="Times New Roman" w:hAnsi="Times New Roman"/>
          <w:sz w:val="24"/>
          <w:szCs w:val="24"/>
        </w:rPr>
        <w:t xml:space="preserve">» </w:t>
      </w:r>
      <w:r w:rsidRPr="001F796C">
        <w:rPr>
          <w:rFonts w:ascii="Times New Roman" w:hAnsi="Times New Roman"/>
          <w:sz w:val="24"/>
          <w:szCs w:val="24"/>
          <w:u w:val="single"/>
        </w:rPr>
        <w:t xml:space="preserve">февраля </w:t>
      </w:r>
      <w:r w:rsidRPr="001F796C">
        <w:rPr>
          <w:rFonts w:ascii="Times New Roman" w:hAnsi="Times New Roman"/>
          <w:sz w:val="24"/>
          <w:szCs w:val="24"/>
        </w:rPr>
        <w:t xml:space="preserve">2015 г.    </w:t>
      </w:r>
    </w:p>
    <w:p w:rsidR="00993B88" w:rsidRPr="001F796C" w:rsidRDefault="00993B88" w:rsidP="00993B88">
      <w:pPr>
        <w:spacing w:after="0" w:line="409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96C">
        <w:rPr>
          <w:rFonts w:ascii="Times New Roman" w:hAnsi="Times New Roman"/>
          <w:sz w:val="24"/>
          <w:szCs w:val="24"/>
        </w:rPr>
        <w:t xml:space="preserve">          </w:t>
      </w:r>
    </w:p>
    <w:p w:rsidR="00993B88" w:rsidRDefault="00993B88" w:rsidP="00993B88">
      <w:pPr>
        <w:spacing w:after="0" w:line="40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96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подготовки к введению в образовательный процесс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93B88" w:rsidRPr="001F796C" w:rsidRDefault="00993B88" w:rsidP="00993B88">
      <w:pPr>
        <w:spacing w:after="0" w:line="409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796C">
        <w:rPr>
          <w:rFonts w:ascii="Times New Roman" w:eastAsia="Times New Roman" w:hAnsi="Times New Roman" w:cs="Times New Roman"/>
          <w:b/>
          <w:bCs/>
          <w:sz w:val="24"/>
          <w:szCs w:val="24"/>
        </w:rPr>
        <w:t>ФГОС ООО второго поколения</w:t>
      </w:r>
      <w:r w:rsidRPr="001F79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 </w:t>
      </w: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1986"/>
        <w:gridCol w:w="4677"/>
        <w:gridCol w:w="1843"/>
        <w:gridCol w:w="2268"/>
      </w:tblGrid>
      <w:tr w:rsidR="00993B88" w:rsidRPr="001F796C" w:rsidTr="003B64B7">
        <w:trPr>
          <w:trHeight w:val="2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Ответственные</w:t>
            </w:r>
          </w:p>
        </w:tc>
      </w:tr>
      <w:tr w:rsidR="00993B88" w:rsidRPr="001F796C" w:rsidTr="003B64B7">
        <w:trPr>
          <w:trHeight w:val="2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Разработка положения о рабочей группе. Издание приказа о создании рабочей группы по внедрению в образовательный процесс ФГОС основного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Февраль 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Директор школы</w:t>
            </w:r>
          </w:p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Кдырбаева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М.Ж.</w:t>
            </w:r>
          </w:p>
        </w:tc>
      </w:tr>
      <w:tr w:rsidR="00993B88" w:rsidRPr="001F796C" w:rsidTr="003B64B7">
        <w:trPr>
          <w:trHeight w:val="2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Сформированность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пакета нормативных актов, регламентирующих введение ФГОС ООО в ОУ. Наличие Приказов Министерства образования и науки РФ, приказов регионального уровня и муниципального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Март 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Директор школы</w:t>
            </w:r>
          </w:p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Кдырбаева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М.Ж.</w:t>
            </w:r>
          </w:p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Исенова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М.Ж.</w:t>
            </w:r>
          </w:p>
        </w:tc>
      </w:tr>
      <w:tr w:rsidR="00993B88" w:rsidRPr="001F796C" w:rsidTr="003B64B7">
        <w:trPr>
          <w:trHeight w:val="2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Сформированность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пакета локальных актов, регламентирующих введение ФГОС ООО в ОУ.</w:t>
            </w:r>
          </w:p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Внесение изменений и дополнений в Устав образовательного учреждения с учетом требований ФГОС ООО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Директор школы</w:t>
            </w:r>
          </w:p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Кдырбаева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М.Ж.</w:t>
            </w:r>
          </w:p>
        </w:tc>
      </w:tr>
      <w:tr w:rsidR="00993B88" w:rsidRPr="001F796C" w:rsidTr="003B64B7">
        <w:trPr>
          <w:trHeight w:val="2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Разработка локальных актов по организационному обеспечению внедрения ФГОС ООО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Рабочая группа</w:t>
            </w:r>
          </w:p>
        </w:tc>
      </w:tr>
      <w:tr w:rsidR="00993B88" w:rsidRPr="001F796C" w:rsidTr="003B64B7">
        <w:trPr>
          <w:trHeight w:val="20"/>
        </w:trPr>
        <w:tc>
          <w:tcPr>
            <w:tcW w:w="1986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Разработка локальных актов по научно-методическому обеспечению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Исенова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М.Ж.</w:t>
            </w:r>
          </w:p>
        </w:tc>
      </w:tr>
      <w:tr w:rsidR="00993B88" w:rsidRPr="001F796C" w:rsidTr="003B64B7">
        <w:trPr>
          <w:trHeight w:val="20"/>
        </w:trPr>
        <w:tc>
          <w:tcPr>
            <w:tcW w:w="1986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3B88" w:rsidRPr="001F796C" w:rsidRDefault="00993B88" w:rsidP="003B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Разработка и утверждение плана методической работы по внедрению ФГОС ООО второго поколения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Февраль  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Исенова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М.Ж.</w:t>
            </w:r>
          </w:p>
        </w:tc>
      </w:tr>
      <w:tr w:rsidR="00993B88" w:rsidRPr="001F796C" w:rsidTr="003B64B7">
        <w:trPr>
          <w:trHeight w:val="20"/>
        </w:trPr>
        <w:tc>
          <w:tcPr>
            <w:tcW w:w="1986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3B88" w:rsidRPr="001F796C" w:rsidRDefault="00993B88" w:rsidP="003B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Разработка и утверждение основной образовательной программы ФГОС ООО второго поколения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Февраль- май 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Рабочая группа</w:t>
            </w:r>
          </w:p>
        </w:tc>
      </w:tr>
      <w:tr w:rsidR="00993B88" w:rsidRPr="001F796C" w:rsidTr="003B64B7">
        <w:trPr>
          <w:trHeight w:val="2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Договоры с учреждениями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Февраль- май 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Журсинова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Р.К.</w:t>
            </w:r>
          </w:p>
        </w:tc>
      </w:tr>
      <w:tr w:rsidR="00993B88" w:rsidRPr="001F796C" w:rsidTr="003B64B7">
        <w:trPr>
          <w:trHeight w:val="2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Научно-методическая работа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Проведение методических семинаров для педагогического коллектива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Февраль- май 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Рабочая группа</w:t>
            </w:r>
          </w:p>
        </w:tc>
      </w:tr>
      <w:tr w:rsidR="00993B88" w:rsidRPr="001F796C" w:rsidTr="003B64B7">
        <w:trPr>
          <w:trHeight w:val="20"/>
        </w:trPr>
        <w:tc>
          <w:tcPr>
            <w:tcW w:w="1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Изучение нормативно-правовой базы внедрения ФГОС ООО второго поколения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Февраль- март 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Учителя школы</w:t>
            </w:r>
          </w:p>
        </w:tc>
      </w:tr>
      <w:tr w:rsidR="00993B88" w:rsidRPr="001F796C" w:rsidTr="003B64B7">
        <w:trPr>
          <w:trHeight w:val="20"/>
        </w:trPr>
        <w:tc>
          <w:tcPr>
            <w:tcW w:w="1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B88" w:rsidRPr="001F796C" w:rsidRDefault="00993B88" w:rsidP="003B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Определение модели организации внеурочной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Февраль- май 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Журсинова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Р.К.</w:t>
            </w:r>
          </w:p>
        </w:tc>
      </w:tr>
      <w:tr w:rsidR="00993B88" w:rsidRPr="001F796C" w:rsidTr="003B64B7">
        <w:trPr>
          <w:trHeight w:val="20"/>
        </w:trPr>
        <w:tc>
          <w:tcPr>
            <w:tcW w:w="1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B88" w:rsidRPr="001F796C" w:rsidRDefault="00993B88" w:rsidP="003B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Повышение квалификации учителей (по отдельному графику)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2015-2016 г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Исенова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М.Ж.</w:t>
            </w:r>
          </w:p>
        </w:tc>
      </w:tr>
      <w:tr w:rsidR="00993B88" w:rsidRPr="001F796C" w:rsidTr="003B64B7">
        <w:trPr>
          <w:trHeight w:val="2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Работа с родителями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Родительские собрания</w:t>
            </w:r>
          </w:p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«Введение  в образовательный процесс ФГОС второго поколения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Февраль- май 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Журсинова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Р.К.</w:t>
            </w:r>
          </w:p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Классные руководители</w:t>
            </w:r>
          </w:p>
        </w:tc>
      </w:tr>
      <w:tr w:rsidR="00993B88" w:rsidRPr="001F796C" w:rsidTr="003B64B7">
        <w:trPr>
          <w:trHeight w:val="20"/>
        </w:trPr>
        <w:tc>
          <w:tcPr>
            <w:tcW w:w="1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Подписание соглашения с родителями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Февраль- май 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Журсинова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Р.К.</w:t>
            </w:r>
          </w:p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Классные руководители</w:t>
            </w:r>
          </w:p>
        </w:tc>
      </w:tr>
      <w:tr w:rsidR="00993B88" w:rsidRPr="001F796C" w:rsidTr="003B64B7">
        <w:trPr>
          <w:trHeight w:val="20"/>
        </w:trPr>
        <w:tc>
          <w:tcPr>
            <w:tcW w:w="1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B88" w:rsidRPr="001F796C" w:rsidRDefault="00993B88" w:rsidP="003B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Февраль-март 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Журсинова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Р.К.</w:t>
            </w:r>
          </w:p>
        </w:tc>
      </w:tr>
      <w:tr w:rsidR="00993B88" w:rsidRPr="001F796C" w:rsidTr="003B64B7">
        <w:trPr>
          <w:trHeight w:val="2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ind w:firstLine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Помещение информации о введении ФГОС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ООО</w:t>
            </w: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на сайт школы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Февраль-март 2015г.</w:t>
            </w:r>
          </w:p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2015-2016 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уч</w:t>
            </w:r>
            <w:proofErr w:type="gram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.г</w:t>
            </w:r>
            <w:proofErr w:type="gram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од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Специалист по ИКТ 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Киембаева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Г.А.</w:t>
            </w:r>
          </w:p>
        </w:tc>
      </w:tr>
      <w:tr w:rsidR="00993B88" w:rsidRPr="001F796C" w:rsidTr="003B64B7">
        <w:trPr>
          <w:trHeight w:val="2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Оснащение рабочих мест учителей  в соответствии с ФГОС ООО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2015-2018 гг.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Директор школы</w:t>
            </w:r>
          </w:p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Кдырбаева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М.Ж.</w:t>
            </w:r>
          </w:p>
        </w:tc>
      </w:tr>
      <w:tr w:rsidR="00993B88" w:rsidRPr="001F796C" w:rsidTr="003B64B7">
        <w:trPr>
          <w:trHeight w:val="2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Утверждение локальных актов, устанавливающих требования к различным объектам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 сентября 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Директор школы</w:t>
            </w:r>
          </w:p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Кдырбаева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М.Ж.</w:t>
            </w:r>
          </w:p>
        </w:tc>
      </w:tr>
      <w:tr w:rsidR="00993B88" w:rsidRPr="001F796C" w:rsidTr="003B64B7">
        <w:trPr>
          <w:trHeight w:val="2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Утверждение локальных актов по финансовому, кадровому  и материально-техническому обеспечению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 сентября 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Директор школы</w:t>
            </w:r>
          </w:p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Кдырбаева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М.Ж.</w:t>
            </w:r>
          </w:p>
        </w:tc>
      </w:tr>
      <w:tr w:rsidR="00993B88" w:rsidRPr="001F796C" w:rsidTr="003B64B7">
        <w:trPr>
          <w:trHeight w:val="992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Утверждение  локальных актов по организационному, научно-методическому, информационному обеспечению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 сентября 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88" w:rsidRPr="001F796C" w:rsidRDefault="00993B88" w:rsidP="003B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Директор школы</w:t>
            </w:r>
          </w:p>
          <w:p w:rsidR="00993B88" w:rsidRPr="001F796C" w:rsidRDefault="00993B88" w:rsidP="003B64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Кдырбаева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М.Ж.</w:t>
            </w:r>
          </w:p>
        </w:tc>
      </w:tr>
    </w:tbl>
    <w:p w:rsidR="00993B88" w:rsidRDefault="00993B88" w:rsidP="00993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B88" w:rsidRDefault="00993B88" w:rsidP="00993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B88" w:rsidRDefault="00993B88" w:rsidP="00993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9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93B88"/>
    <w:rsid w:val="0099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2015-06-11T04:32:00Z</dcterms:created>
  <dcterms:modified xsi:type="dcterms:W3CDTF">2015-06-11T04:32:00Z</dcterms:modified>
</cp:coreProperties>
</file>