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A2" w:rsidRPr="001502B1" w:rsidRDefault="00BC0CA2" w:rsidP="00BC0CA2">
      <w:pPr>
        <w:spacing w:after="0"/>
        <w:rPr>
          <w:rFonts w:ascii="Times New Roman" w:hAnsi="Times New Roman"/>
          <w:b/>
          <w:sz w:val="28"/>
          <w:szCs w:val="28"/>
        </w:rPr>
      </w:pPr>
      <w:r w:rsidRPr="001502B1">
        <w:rPr>
          <w:rFonts w:ascii="Times New Roman" w:hAnsi="Times New Roman"/>
          <w:b/>
          <w:sz w:val="28"/>
          <w:szCs w:val="28"/>
        </w:rPr>
        <w:t>Охрана прав несовершеннолетних МОБУ  «</w:t>
      </w:r>
      <w:proofErr w:type="spellStart"/>
      <w:r w:rsidRPr="001502B1">
        <w:rPr>
          <w:rFonts w:ascii="Times New Roman" w:hAnsi="Times New Roman"/>
          <w:b/>
          <w:sz w:val="28"/>
          <w:szCs w:val="28"/>
        </w:rPr>
        <w:t>Еленовская</w:t>
      </w:r>
      <w:proofErr w:type="spellEnd"/>
      <w:r w:rsidRPr="001502B1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 на 2016-2017 </w:t>
      </w:r>
      <w:proofErr w:type="spellStart"/>
      <w:r w:rsidRPr="001502B1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1502B1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1502B1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BC0CA2" w:rsidRPr="00B33936" w:rsidRDefault="00BC0CA2" w:rsidP="00BC0CA2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58"/>
        <w:gridCol w:w="4891"/>
        <w:gridCol w:w="1796"/>
        <w:gridCol w:w="2426"/>
      </w:tblGrid>
      <w:tr w:rsidR="00BC0CA2" w:rsidRPr="00E27153" w:rsidTr="00336245">
        <w:tc>
          <w:tcPr>
            <w:tcW w:w="458" w:type="dxa"/>
          </w:tcPr>
          <w:p w:rsidR="00BC0CA2" w:rsidRPr="00DE3D41" w:rsidRDefault="00BC0CA2" w:rsidP="003362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3D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46" w:type="dxa"/>
          </w:tcPr>
          <w:p w:rsidR="00BC0CA2" w:rsidRPr="00DE3D41" w:rsidRDefault="00BC0CA2" w:rsidP="003362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3D4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2" w:type="dxa"/>
          </w:tcPr>
          <w:p w:rsidR="00BC0CA2" w:rsidRPr="00DE3D41" w:rsidRDefault="00BC0CA2" w:rsidP="003362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3D41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95" w:type="dxa"/>
          </w:tcPr>
          <w:p w:rsidR="00BC0CA2" w:rsidRPr="00DE3D41" w:rsidRDefault="00BC0CA2" w:rsidP="003362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3D41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C0CA2" w:rsidRPr="00E27153" w:rsidTr="00336245">
        <w:tc>
          <w:tcPr>
            <w:tcW w:w="458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Составление плана работы на год.</w:t>
            </w:r>
          </w:p>
        </w:tc>
        <w:tc>
          <w:tcPr>
            <w:tcW w:w="1622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95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</w:tc>
      </w:tr>
      <w:tr w:rsidR="00BC0CA2" w:rsidRPr="00E27153" w:rsidTr="00336245">
        <w:tc>
          <w:tcPr>
            <w:tcW w:w="458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6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1622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95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</w:tc>
      </w:tr>
      <w:tr w:rsidR="00BC0CA2" w:rsidRPr="00E27153" w:rsidTr="00336245">
        <w:trPr>
          <w:trHeight w:val="812"/>
        </w:trPr>
        <w:tc>
          <w:tcPr>
            <w:tcW w:w="458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6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Обследование жилищно-бытовых условий  семей учащихся</w:t>
            </w:r>
          </w:p>
        </w:tc>
        <w:tc>
          <w:tcPr>
            <w:tcW w:w="1622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95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 xml:space="preserve">Инспектор по охране прав детства, </w:t>
            </w:r>
            <w:proofErr w:type="spellStart"/>
            <w:r w:rsidRPr="00E271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27153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BC0CA2" w:rsidRPr="00E27153" w:rsidTr="00336245">
        <w:tc>
          <w:tcPr>
            <w:tcW w:w="458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6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Составление банка данных на детей, находящихся в социально опасном положении:</w:t>
            </w:r>
          </w:p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-список учащихся из малообеспеченных семей;</w:t>
            </w:r>
          </w:p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-список детей из многодетных семей;</w:t>
            </w:r>
          </w:p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-список опекаемых детей;</w:t>
            </w:r>
          </w:p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-список детей-инвалидов.</w:t>
            </w:r>
          </w:p>
        </w:tc>
        <w:tc>
          <w:tcPr>
            <w:tcW w:w="1622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95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</w:tc>
      </w:tr>
      <w:tr w:rsidR="00BC0CA2" w:rsidRPr="00E27153" w:rsidTr="00336245">
        <w:tc>
          <w:tcPr>
            <w:tcW w:w="458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6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внеурочной деятельности учащихся, в школьных кружках и секциях</w:t>
            </w:r>
          </w:p>
        </w:tc>
        <w:tc>
          <w:tcPr>
            <w:tcW w:w="1622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</w:tc>
      </w:tr>
      <w:tr w:rsidR="00BC0CA2" w:rsidRPr="00E27153" w:rsidTr="00336245">
        <w:tc>
          <w:tcPr>
            <w:tcW w:w="458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6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 xml:space="preserve">Посещение семей учащихся, </w:t>
            </w:r>
            <w:proofErr w:type="spellStart"/>
            <w:r w:rsidRPr="00E27153">
              <w:rPr>
                <w:rFonts w:ascii="Times New Roman" w:hAnsi="Times New Roman"/>
                <w:sz w:val="24"/>
                <w:szCs w:val="24"/>
              </w:rPr>
              <w:t>уклоняющитхся</w:t>
            </w:r>
            <w:proofErr w:type="spellEnd"/>
            <w:r w:rsidRPr="00E27153">
              <w:rPr>
                <w:rFonts w:ascii="Times New Roman" w:hAnsi="Times New Roman"/>
                <w:sz w:val="24"/>
                <w:szCs w:val="24"/>
              </w:rPr>
              <w:t xml:space="preserve"> от обучения, имеющих пропуски уроков без </w:t>
            </w:r>
            <w:proofErr w:type="gramStart"/>
            <w:r w:rsidRPr="00E27153">
              <w:rPr>
                <w:rFonts w:ascii="Times New Roman" w:hAnsi="Times New Roman"/>
                <w:sz w:val="24"/>
                <w:szCs w:val="24"/>
              </w:rPr>
              <w:t>уважительной</w:t>
            </w:r>
            <w:proofErr w:type="gramEnd"/>
            <w:r w:rsidRPr="00E27153">
              <w:rPr>
                <w:rFonts w:ascii="Times New Roman" w:hAnsi="Times New Roman"/>
                <w:sz w:val="24"/>
                <w:szCs w:val="24"/>
              </w:rPr>
              <w:t xml:space="preserve"> причин.</w:t>
            </w:r>
          </w:p>
        </w:tc>
        <w:tc>
          <w:tcPr>
            <w:tcW w:w="1622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95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C0CA2" w:rsidRPr="00E27153" w:rsidTr="00336245">
        <w:tc>
          <w:tcPr>
            <w:tcW w:w="458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6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 xml:space="preserve">Совместно с участковым инспектором, классными руководителями, администрацией школы,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родительским комитетом, </w:t>
            </w:r>
            <w:r w:rsidRPr="00E27153">
              <w:rPr>
                <w:rFonts w:ascii="Times New Roman" w:hAnsi="Times New Roman"/>
                <w:sz w:val="24"/>
                <w:szCs w:val="24"/>
              </w:rPr>
              <w:t xml:space="preserve">с целью обследования мест скопления молодежи в </w:t>
            </w:r>
            <w:proofErr w:type="spellStart"/>
            <w:r w:rsidRPr="00E27153">
              <w:rPr>
                <w:rFonts w:ascii="Times New Roman" w:hAnsi="Times New Roman"/>
                <w:sz w:val="24"/>
                <w:szCs w:val="24"/>
              </w:rPr>
              <w:t>Еленовский</w:t>
            </w:r>
            <w:proofErr w:type="spellEnd"/>
            <w:r w:rsidRPr="00E27153">
              <w:rPr>
                <w:rFonts w:ascii="Times New Roman" w:hAnsi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1622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95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</w:tc>
      </w:tr>
      <w:tr w:rsidR="00BC0CA2" w:rsidRPr="00E27153" w:rsidTr="00336245">
        <w:tc>
          <w:tcPr>
            <w:tcW w:w="458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6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27153">
              <w:rPr>
                <w:rFonts w:ascii="Times New Roman" w:hAnsi="Times New Roman"/>
                <w:sz w:val="24"/>
                <w:szCs w:val="24"/>
              </w:rPr>
              <w:t>аботы по организации здорового образа жизни в учебных заведениях</w:t>
            </w:r>
          </w:p>
        </w:tc>
        <w:tc>
          <w:tcPr>
            <w:tcW w:w="1622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</w:tc>
      </w:tr>
      <w:tr w:rsidR="00BC0CA2" w:rsidRPr="00E27153" w:rsidTr="00336245">
        <w:tc>
          <w:tcPr>
            <w:tcW w:w="458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6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Оформление  уголка правовых знаний</w:t>
            </w:r>
          </w:p>
        </w:tc>
        <w:tc>
          <w:tcPr>
            <w:tcW w:w="1622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ГПВ</w:t>
            </w:r>
          </w:p>
        </w:tc>
      </w:tr>
      <w:tr w:rsidR="00BC0CA2" w:rsidRPr="00E27153" w:rsidTr="00336245">
        <w:tc>
          <w:tcPr>
            <w:tcW w:w="458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6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Об организации летнего отдыха, оздоровления и занятости несовершеннолетних</w:t>
            </w:r>
          </w:p>
        </w:tc>
        <w:tc>
          <w:tcPr>
            <w:tcW w:w="1622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95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</w:tc>
      </w:tr>
      <w:tr w:rsidR="00BC0CA2" w:rsidRPr="00E27153" w:rsidTr="00336245">
        <w:tc>
          <w:tcPr>
            <w:tcW w:w="458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5746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Анализ работы инспектора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охране прав детства за 2016-2017 </w:t>
            </w:r>
            <w:proofErr w:type="spellStart"/>
            <w:r w:rsidRPr="00E2715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E2715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27153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622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95" w:type="dxa"/>
          </w:tcPr>
          <w:p w:rsidR="00BC0CA2" w:rsidRPr="00E27153" w:rsidRDefault="00BC0CA2" w:rsidP="00336245">
            <w:pPr>
              <w:rPr>
                <w:rFonts w:ascii="Times New Roman" w:hAnsi="Times New Roman"/>
                <w:sz w:val="24"/>
                <w:szCs w:val="24"/>
              </w:rPr>
            </w:pPr>
            <w:r w:rsidRPr="00E27153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</w:tc>
      </w:tr>
    </w:tbl>
    <w:p w:rsidR="00BC0CA2" w:rsidRPr="009C3687" w:rsidRDefault="00BC0CA2" w:rsidP="00BC0CA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C0CA2" w:rsidRDefault="00BC0CA2" w:rsidP="00BC0CA2"/>
    <w:p w:rsidR="00BC0CA2" w:rsidRDefault="00BC0CA2" w:rsidP="00BC0CA2"/>
    <w:p w:rsidR="00B67FC9" w:rsidRDefault="00B67FC9"/>
    <w:sectPr w:rsidR="00B67FC9" w:rsidSect="00B6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C0CA2"/>
    <w:rsid w:val="00B67FC9"/>
    <w:rsid w:val="00BC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0C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2016-10-28T07:34:00Z</dcterms:created>
  <dcterms:modified xsi:type="dcterms:W3CDTF">2016-10-28T07:35:00Z</dcterms:modified>
</cp:coreProperties>
</file>