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62" w:rsidRDefault="00003462" w:rsidP="001D6E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003462" w:rsidRDefault="00003462" w:rsidP="001D6E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003462" w:rsidRDefault="00003462" w:rsidP="001D6E40">
      <w:pPr>
        <w:jc w:val="center"/>
        <w:rPr>
          <w:rFonts w:ascii="Times New Roman" w:hAnsi="Times New Roman"/>
          <w:b/>
        </w:rPr>
      </w:pPr>
    </w:p>
    <w:p w:rsidR="00003462" w:rsidRDefault="00003462" w:rsidP="001D6E40">
      <w:pPr>
        <w:jc w:val="center"/>
        <w:rPr>
          <w:rFonts w:ascii="Times New Roman" w:hAnsi="Times New Roman"/>
          <w:b/>
        </w:rPr>
      </w:pPr>
    </w:p>
    <w:p w:rsidR="00003462" w:rsidRDefault="00003462" w:rsidP="001D6E40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003462" w:rsidTr="00B70D37">
        <w:trPr>
          <w:trHeight w:val="1324"/>
          <w:jc w:val="center"/>
        </w:trPr>
        <w:tc>
          <w:tcPr>
            <w:tcW w:w="3422" w:type="dxa"/>
          </w:tcPr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МОБУ «Еленовская СОШ» _____________ </w:t>
            </w:r>
            <w:proofErr w:type="spellStart"/>
            <w:r>
              <w:rPr>
                <w:rFonts w:ascii="Times New Roman" w:hAnsi="Times New Roman"/>
                <w:bCs/>
              </w:rPr>
              <w:t>М.Ж.Ультаева</w:t>
            </w:r>
            <w:proofErr w:type="spellEnd"/>
          </w:p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 w:rsidR="002C1F2C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003462" w:rsidRDefault="00003462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03462" w:rsidRDefault="00003462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03462" w:rsidRDefault="00003462" w:rsidP="001D6E40">
      <w:pPr>
        <w:rPr>
          <w:rFonts w:ascii="Times New Roman" w:hAnsi="Times New Roman"/>
          <w:i/>
          <w:sz w:val="28"/>
          <w:szCs w:val="28"/>
        </w:rPr>
      </w:pP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003462" w:rsidRDefault="00003462" w:rsidP="001D6E40">
      <w:pPr>
        <w:pStyle w:val="a4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Положение</w:t>
      </w:r>
    </w:p>
    <w:p w:rsidR="00003462" w:rsidRDefault="00003462" w:rsidP="001D6E40">
      <w:pPr>
        <w:spacing w:after="75" w:line="31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1D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промежуточной аттестации учащихся  </w:t>
      </w:r>
    </w:p>
    <w:p w:rsidR="00003462" w:rsidRPr="00EC1D1A" w:rsidRDefault="00003462" w:rsidP="001D6E40">
      <w:pPr>
        <w:spacing w:after="75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D1A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</w:t>
      </w:r>
      <w:r w:rsidRPr="00EC1D1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C1D1A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C1D1A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03462" w:rsidRPr="00EC1D1A" w:rsidRDefault="00003462" w:rsidP="001D6E40">
      <w:pPr>
        <w:spacing w:after="75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D1A">
        <w:rPr>
          <w:rFonts w:ascii="Times New Roman" w:hAnsi="Times New Roman"/>
          <w:b/>
          <w:sz w:val="28"/>
          <w:szCs w:val="28"/>
          <w:lang w:eastAsia="ru-RU"/>
        </w:rPr>
        <w:t>«Еленовская средняя общеобразовательная школа»</w:t>
      </w:r>
    </w:p>
    <w:p w:rsidR="00003462" w:rsidRDefault="00003462" w:rsidP="001D6E40">
      <w:pPr>
        <w:pStyle w:val="a4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003462" w:rsidRDefault="00003462" w:rsidP="001D6E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003462" w:rsidRDefault="00003462" w:rsidP="001D6E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003462" w:rsidRDefault="00003462" w:rsidP="001D6E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003462" w:rsidRDefault="00003462" w:rsidP="001D6E4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003462" w:rsidRDefault="00003462" w:rsidP="001D6E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003462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003462" w:rsidSect="007E3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Pr="00A878C7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 w:rsidRPr="00A878C7">
        <w:rPr>
          <w:rFonts w:ascii="Times New Roman" w:hAnsi="Times New Roman"/>
          <w:sz w:val="24"/>
          <w:szCs w:val="24"/>
          <w:lang w:eastAsia="ru-RU"/>
        </w:rPr>
        <w:t>, «Типовым положением об общеобразовательной школе», Уставом школы и регламентирует содержание и порядок промежуточной аттестации учащихся школы, их перевод по итогам года.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1.2. Положение о промежуточной аттестации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принимается педагогическим советом школы, имеющим право вносить в него свои изменения и дополнения, утверждается директором школы.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1.3. Целью аттестации является:</w:t>
      </w:r>
    </w:p>
    <w:p w:rsidR="00003462" w:rsidRPr="00A878C7" w:rsidRDefault="00003462" w:rsidP="00D55AE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определение уровня усвоения каждым обучающимся государственного образовательного стандарта, определенного образовательной программой по каждому предмету, соотнесение этого уровня с требованиями государственного стандарта;</w:t>
      </w:r>
    </w:p>
    <w:p w:rsidR="00003462" w:rsidRPr="00A878C7" w:rsidRDefault="00003462" w:rsidP="00D55AE1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78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78C7">
        <w:rPr>
          <w:rFonts w:ascii="Times New Roman" w:hAnsi="Times New Roman"/>
          <w:sz w:val="24"/>
          <w:szCs w:val="24"/>
        </w:rPr>
        <w:t xml:space="preserve"> выполнением учебных программ;</w:t>
      </w:r>
    </w:p>
    <w:p w:rsidR="00003462" w:rsidRPr="00A878C7" w:rsidRDefault="00003462" w:rsidP="00D55AE1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нормами;</w:t>
      </w:r>
    </w:p>
    <w:p w:rsidR="00003462" w:rsidRPr="00A878C7" w:rsidRDefault="00003462" w:rsidP="00D55AE1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создание условий для повышения мотивации обучающихся к достижению высоких результатов обучения и успешного прохождения государственной (итоговой) аттестации.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1.4. Промежуточная аттестация – это оценка качества усвоения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содержания конкретного учебного предмета в процессе или по окончанию его изучения по результатам проверки.</w:t>
      </w:r>
    </w:p>
    <w:p w:rsidR="00003462" w:rsidRPr="00A878C7" w:rsidRDefault="00003462" w:rsidP="00D55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1.4.1. Осуществление промежуточной аттестации является компетенцией школы (статья 32 п.16 закон РФ «Об образовании»).</w:t>
      </w:r>
    </w:p>
    <w:p w:rsidR="00003462" w:rsidRPr="00A878C7" w:rsidRDefault="00003462" w:rsidP="00D55AE1">
      <w:pPr>
        <w:pStyle w:val="a3"/>
        <w:numPr>
          <w:ilvl w:val="2"/>
          <w:numId w:val="1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Промежуточная аттестация подразделяется на </w:t>
      </w:r>
      <w:proofErr w:type="gramStart"/>
      <w:r w:rsidRPr="00A878C7">
        <w:rPr>
          <w:rFonts w:ascii="Times New Roman" w:hAnsi="Times New Roman"/>
          <w:sz w:val="24"/>
          <w:szCs w:val="24"/>
        </w:rPr>
        <w:t>текущую</w:t>
      </w:r>
      <w:proofErr w:type="gramEnd"/>
      <w:r w:rsidRPr="00A878C7">
        <w:rPr>
          <w:rFonts w:ascii="Times New Roman" w:hAnsi="Times New Roman"/>
          <w:sz w:val="24"/>
          <w:szCs w:val="24"/>
        </w:rPr>
        <w:t xml:space="preserve"> и годовую.</w:t>
      </w:r>
    </w:p>
    <w:p w:rsidR="00003462" w:rsidRPr="00A878C7" w:rsidRDefault="00003462" w:rsidP="00D55AE1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Текущая аттестация – это оценка качества усвоения содержания компонентов какой-либо части (темы) конкретного учебного предмета в процессе его изучения по результатам проверки (проверок).</w:t>
      </w:r>
    </w:p>
    <w:p w:rsidR="00003462" w:rsidRPr="00A878C7" w:rsidRDefault="00003462" w:rsidP="00D55AE1">
      <w:pPr>
        <w:spacing w:before="120"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Текущая аттестация включает поурочное, </w:t>
      </w:r>
      <w:proofErr w:type="spellStart"/>
      <w:r w:rsidRPr="00A878C7">
        <w:rPr>
          <w:rFonts w:ascii="Times New Roman" w:hAnsi="Times New Roman"/>
          <w:sz w:val="24"/>
          <w:szCs w:val="24"/>
        </w:rPr>
        <w:t>потемное</w:t>
      </w:r>
      <w:proofErr w:type="spellEnd"/>
      <w:r w:rsidRPr="00A87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78C7">
        <w:rPr>
          <w:rFonts w:ascii="Times New Roman" w:hAnsi="Times New Roman"/>
          <w:sz w:val="24"/>
          <w:szCs w:val="24"/>
        </w:rPr>
        <w:t>почетвертное</w:t>
      </w:r>
      <w:proofErr w:type="spellEnd"/>
      <w:r w:rsidRPr="00A878C7">
        <w:rPr>
          <w:rFonts w:ascii="Times New Roman" w:hAnsi="Times New Roman"/>
          <w:sz w:val="24"/>
          <w:szCs w:val="24"/>
        </w:rPr>
        <w:t xml:space="preserve"> (полугодовое) оценивание результатов обучения обучающихся 2-11-х классов. </w:t>
      </w:r>
    </w:p>
    <w:p w:rsidR="00003462" w:rsidRPr="00A878C7" w:rsidRDefault="00003462" w:rsidP="00D55AE1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Годовая аттестация – это оценка качества усвоения </w:t>
      </w:r>
      <w:proofErr w:type="gramStart"/>
      <w:r w:rsidRPr="00A878C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878C7">
        <w:rPr>
          <w:rFonts w:ascii="Times New Roman" w:hAnsi="Times New Roman"/>
          <w:sz w:val="24"/>
          <w:szCs w:val="24"/>
        </w:rPr>
        <w:t xml:space="preserve"> всего объема содержания учебного предмета за учебный год по результатам аттестационных работ в переводных 2-8-х, 10-х классах. 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2.Текущая аттестация учащихся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2.1. Текущей аттестации подлежат обучающиеся всех классов школы.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2.2. Текущая аттестация обучающихся 1 класса в течение учебного года осуществляется качественно без фиксации их достижений в классном журнале в виде отметок по пятибалльной шкале.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A878C7">
        <w:rPr>
          <w:rFonts w:ascii="Times New Roman" w:hAnsi="Times New Roman"/>
          <w:sz w:val="24"/>
          <w:szCs w:val="24"/>
        </w:rPr>
        <w:t xml:space="preserve">Форму проведения текущей аттестации </w:t>
      </w:r>
      <w:r w:rsidRPr="00A878C7">
        <w:rPr>
          <w:rFonts w:ascii="Times New Roman" w:hAnsi="Times New Roman"/>
          <w:sz w:val="24"/>
          <w:szCs w:val="24"/>
          <w:lang w:eastAsia="ru-RU"/>
        </w:rPr>
        <w:t xml:space="preserve">определяет учитель </w:t>
      </w:r>
      <w:r w:rsidRPr="00A878C7">
        <w:rPr>
          <w:rFonts w:ascii="Times New Roman" w:hAnsi="Times New Roman"/>
          <w:sz w:val="24"/>
          <w:szCs w:val="24"/>
        </w:rPr>
        <w:t xml:space="preserve">с учетом содержания учебного материала, используемых в учебном процессе образовательных технологий, индивидуальных, возрастных особенностей </w:t>
      </w:r>
      <w:proofErr w:type="spellStart"/>
      <w:r w:rsidRPr="00A878C7">
        <w:rPr>
          <w:rFonts w:ascii="Times New Roman" w:hAnsi="Times New Roman"/>
          <w:sz w:val="24"/>
          <w:szCs w:val="24"/>
        </w:rPr>
        <w:t>обучающихся</w:t>
      </w:r>
      <w:r w:rsidRPr="00A878C7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т. д.</w:t>
      </w:r>
      <w:r w:rsidRPr="00A878C7">
        <w:rPr>
          <w:rFonts w:ascii="Times New Roman" w:hAnsi="Times New Roman"/>
          <w:sz w:val="24"/>
          <w:szCs w:val="24"/>
        </w:rPr>
        <w:t xml:space="preserve"> Избранная форма текущей аттестации указывается учителем в рабочей программе по предмету.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2.4. Письменные самостоятельные, контрольные и другие виды работ обучающихся оцениваются по 5-балльной системе. Все письменные работы оцениваются и анализируются учителем. Отметки за работы обучающего характера выставляются в классный журнал по усмотрению учителя-предметника. Результаты работ контролирующего характера должны быть отражены в классном журнале в обязательном порядке.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8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Порядок выставления отметок за письменные работы:</w:t>
      </w:r>
    </w:p>
    <w:p w:rsidR="00003462" w:rsidRPr="00A878C7" w:rsidRDefault="00003462" w:rsidP="00D55AE1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отметка за выполненную письменную работу заносится в классный журнал к следующему уроку</w:t>
      </w:r>
    </w:p>
    <w:p w:rsidR="00003462" w:rsidRPr="00A878C7" w:rsidRDefault="00003462" w:rsidP="00D55AE1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отметка за творческие работы по предметам в 9-11 классах – не позже чем через неделю после их проведения;</w:t>
      </w:r>
    </w:p>
    <w:p w:rsidR="00003462" w:rsidRPr="00A878C7" w:rsidRDefault="00003462" w:rsidP="00D55AE1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отметка за сочинение в 9 – 11 классах – не более чем через 10 дней;</w:t>
      </w:r>
    </w:p>
    <w:p w:rsidR="00003462" w:rsidRPr="00A878C7" w:rsidRDefault="00003462" w:rsidP="00D55AE1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отметка за изложение в 9 классе – не более чем через неделю;</w:t>
      </w:r>
    </w:p>
    <w:p w:rsidR="00003462" w:rsidRPr="00A878C7" w:rsidRDefault="00003462" w:rsidP="00D55AE1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отметка за контрольную работу по алгебре и началам анализа в 10 – 11 классе – не более чем через неделю.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8C7">
        <w:rPr>
          <w:rFonts w:ascii="Times New Roman" w:hAnsi="Times New Roman"/>
          <w:color w:val="000000"/>
          <w:sz w:val="24"/>
          <w:szCs w:val="24"/>
          <w:lang w:eastAsia="ru-RU"/>
        </w:rPr>
        <w:t>Отметки за сочинение, изложение и диктант с грамматическим заданием выставляются в классный журнал в одну клеточку две без черты дроби.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A878C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878C7">
        <w:rPr>
          <w:rFonts w:ascii="Times New Roman" w:hAnsi="Times New Roman"/>
          <w:sz w:val="24"/>
          <w:szCs w:val="24"/>
        </w:rPr>
        <w:t>, для которых организовано обучение на дому, аттестуются по предметам индивидуального учебного плана. 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2.6. 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2.7.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Обучающиеся, пропустившие по независящим от них обстоятельствам 2/3 учебного времени, не аттестуются.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Вопрос об аттестации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таких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2.8. Отметки обучающихся за четверть (полугодие) выставляются на основе результатов письменных работ и устных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ответов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обучающихся и с учетом их фактических знаний, умений и навыков.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A878C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878C7">
        <w:rPr>
          <w:rFonts w:ascii="Times New Roman" w:hAnsi="Times New Roman"/>
          <w:sz w:val="24"/>
          <w:szCs w:val="24"/>
        </w:rPr>
        <w:t xml:space="preserve"> 2-9 классов аттестуются по четвертям, а обучающиеся 10-11 классов – по полугодиям.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3. Годовая аттестация обучающихся переводных классов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3.1. К годовой аттестации допускаются все обучающиеся переводных классов.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3.2. Во 2-11 классах выставляются годовые отметки.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3.3. Перечень предметов, их количество и формы проведения годовой промежуточной аттестации в переводных классах определяется и утверждается на заседании педагогического совета в феврале и утверждается приказом директора.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3.4. Годовая промежуточная аттестация по решению педагогического совета может быть проведена в форме итоговых аттестационных контрольных или тестовых работ, допускается возможность проведения независимого тестирования или внешней экспертизы уровня учебных достижений.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3.5. В качестве результатов годовой промежуточной аттестации могут быть засчитаны результаты проверочных работ, которые проводят районные, муниципальные, региональные, федеральные органы управления образованием.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3.6. Годовая промежуточная аттестация может проводиться как в письменной, так и в устной форме. 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Формами проведения письменной аттестации являются: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диктант с грамматическим заданием;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контрольная работа;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lastRenderedPageBreak/>
        <w:t>- изложение с творческим заданием;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сочинение с творческим заданием;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тестирование.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Формами проведения устной аттестации являются: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проверка техники чтения;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защита реферата;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сдача нормативов по физической культуре;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защита проекта;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собеседование;</w:t>
      </w:r>
    </w:p>
    <w:p w:rsidR="00003462" w:rsidRPr="00A878C7" w:rsidRDefault="00003462" w:rsidP="00D5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- зачет.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3.7. Количество предметов, выносимых на годовую промежуточную аттестацию, не должно быть менее двух.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</w:rPr>
        <w:t>3.8. Годовая промежуточная аттестация осуществляется по расписанию, утвержденному директором школы, которое доводится до сведения учителей, обучающихся, родителей (законных представителей) за 10 дней до начала аттестации.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3.9. Обучающиеся, заболевшие в период годовой промежуточной аттестации, могут быть освобождены от нее на основании справки из медицинского учреждения. Решения по этому вопросу принимает администрация школы.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Аттестационные материалы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4.1. Материалы текущей аттестации на уровне учителя разрабатывает учитель-предметник.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4.2. Задания и тексты административных контрольных работ разрабатываются руководителями ШМО или учителями–предметниками по поручению директора школы.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4.3. Аттестационные материалы для годовой промежуточной аттестации разрабатываются учителем-предметником, обсуждаются на заседании методического объединения и утверждаются директором. Весь аттестационный материал сдается до начала аттестации, хранится у заместителя директора по учебно-воспитательной работе и выдается непосредственно перед аттестацией.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5. Аттестационные комиссии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5.1. Аттестационные предметные комиссии состоят из учителя-предметника и одного ассистента из числа учителей школы.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5.2. Состав аттестационных комиссий утверждается приказом директора школы.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6. Выставление отметок при аттестации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6.1. Текущая аттестация осуществляется учителями-предметниками по </w:t>
      </w:r>
      <w:proofErr w:type="spellStart"/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пяти-бальной</w:t>
      </w:r>
      <w:proofErr w:type="spellEnd"/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системе. Учитель, проверяя и оценивая работы (в том числе контрольные), устные ответы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>, достигнутые навыки и умения, выставляет отметку в классный журнал и дневник обучающегося.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6.2. В рамках годовой промежуточной аттестации отметки выставляются обучающимся на основании решения аттестационной комиссии по окончанию аттестации и записываются ассистентом в протоколы соответствующего образца. Отметка за устный ответ выставляется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при участии членов аттестационной комиссии и объявляется по окончании аттестации. Отметка за письменную аттестационную работу вносится в протокол после проверки работ и объявляется обучающимся до начала аттестации по следующему предмету.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6.3. Учитель-предметник переносит аттестационные отметки в классный журнал.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6.4. Обучающимся, получившим неудовлетворительную аттестационную отметку по одному, двум или трем предметам, предоставляется возможность повторной аттестации до конца учебного года.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6.5. Неудовлетворительная отметка по предмету в классный журнал выставляется, если обучающийся не прошел повторную аттестацию до окончания учебных занятий.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6.6. Четвертные, полугодовые, годовые отметки выставляются за три дня до начала каникул или начала аттестационного периода. Годовая отметка выставляется путем нахождения средней арифметической отметки результатов учебных четвертей (полугодий). Годовая отметка выставляется целым числом в соответствии с правилами математического округления. При выставлении годовой отметки предпочтение отдается отметкам за 3 и 4 четверти во 2-8-х классах и за 2 полугодие в 10-х классах, так как на второе полугодие приходится, в большинстве случаев, выполнение практических частей образовательных программ по предметам. 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При выставлении годовой отметки по предмету, вынесенному на годовую промежуточную аттестацию, учитывается аттестационная отметка.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Классные руководители итоги аттестации и решение педагогического совета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школы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о переводе обучающегося обязаны довести до сведения обучающихся и их родителей, а в случае неудовлетворительных результатов учебного года — в письменном виде под роспись родителей с указанием даты ознакомления. Сообщение хранится в личном деле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>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6.7.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Итоговые отметки обучающимся 2-8,10-х классов по предметам не выставляются.</w:t>
      </w:r>
      <w:proofErr w:type="gramEnd"/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6.8. Заявления обучающихся и их родителей, не согласных с результатами годовой промежуточной аттестации рассматриваются в установленном порядке конфликтной комиссией школы.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7. Оформление документации школы по итогам годовой промежуточной аттестации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7.1. Отметки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по предметам, вынесенным на годовую промежуточную аттестацию вносятся в протокол соответствующего образца, который подписывается учителем-предметником и ассистентом, Проверенные аттестационные письменные контрольные работы обучающихся подписываются учителем-предметником и ассистентом, упаковываются и сдаются учителем заместителю директора по УВР. Протоколы и письменные работы хранятся в делах школы в течение одного года.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7.2. Аттестационные отметки по предметам, вынесенным на годовую промежуточную аттестацию, выставляются учителем в графу классного журнала по предмету в соответствии с расписанием аттестации.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Перевод </w:t>
      </w:r>
      <w:proofErr w:type="gramStart"/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8.1.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>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8.2. Обучающиеся 1 класса, не освоившие в полном объеме содержание учебных программ, на повторный курс обучения не оставляются.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8.3.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2-8, 10 классов, имеющие по итогам учебного года академическую задолженность по одному предмету, могут быть условно переведены в следующий класс.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8.4.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 xml:space="preserve">Обучающиеся на ступенях начального общего и основного общего образования, не освоившие образовательные программы учебного года и имеющие академическую </w:t>
      </w:r>
      <w:r w:rsidRPr="00A878C7">
        <w:rPr>
          <w:rFonts w:ascii="Times New Roman" w:hAnsi="Times New Roman"/>
          <w:sz w:val="24"/>
          <w:szCs w:val="24"/>
          <w:lang w:eastAsia="ru-RU"/>
        </w:rPr>
        <w:lastRenderedPageBreak/>
        <w:t>задолженность по двум и более предметам или условно переведенные в следующий класс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обучение в иных формах.</w:t>
      </w:r>
      <w:proofErr w:type="gramEnd"/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8.5.Обучающиеся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8.6.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8.7. Перевод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в следующий класс осуществляется по решению педагогического совета школы. При оставлении на повторное обучение решение педагогического совета принимается с учетом мнения родителей (законных представителей), оформленного в письменном виде. Решение педагогического совета по итогам учебного года утверждается приказом директора школы.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8.8. Итоги аттестации доводятся до сведения обучающихся и родителей (законных представителей). В случае неудовлетворительных результатов учебного года эти сведения доводятся до родителей (законных представителей) в 3-х </w:t>
      </w:r>
      <w:proofErr w:type="spellStart"/>
      <w:r w:rsidRPr="00A878C7">
        <w:rPr>
          <w:rFonts w:ascii="Times New Roman" w:hAnsi="Times New Roman"/>
          <w:sz w:val="24"/>
          <w:szCs w:val="24"/>
          <w:lang w:eastAsia="ru-RU"/>
        </w:rPr>
        <w:t>дневный</w:t>
      </w:r>
      <w:proofErr w:type="spell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срок со дня принятия решения обязательно в письменном виде.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Награждение и поощрение </w:t>
      </w:r>
      <w:proofErr w:type="gramStart"/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9.1. Обучающиеся 2-8, 10 классов, имеющие по всем предметам, изучавшимся в учебном году, четвертные и годовые отметки «5», награждаются похвальным листом «За отличные успехи в учении».</w:t>
      </w:r>
    </w:p>
    <w:p w:rsidR="00003462" w:rsidRPr="00A878C7" w:rsidRDefault="00003462" w:rsidP="00D55AE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78C7">
        <w:rPr>
          <w:rFonts w:ascii="Times New Roman" w:hAnsi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003462" w:rsidRPr="00A878C7" w:rsidRDefault="00003462" w:rsidP="00D55A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>10.1.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003462" w:rsidRPr="00A878C7" w:rsidRDefault="00003462" w:rsidP="00D55AE1">
      <w:pPr>
        <w:spacing w:before="120" w:after="120" w:line="240" w:lineRule="auto"/>
        <w:jc w:val="both"/>
        <w:rPr>
          <w:sz w:val="24"/>
          <w:szCs w:val="24"/>
        </w:rPr>
      </w:pPr>
      <w:r w:rsidRPr="00A878C7">
        <w:rPr>
          <w:rFonts w:ascii="Times New Roman" w:hAnsi="Times New Roman"/>
          <w:sz w:val="24"/>
          <w:szCs w:val="24"/>
          <w:lang w:eastAsia="ru-RU"/>
        </w:rPr>
        <w:t xml:space="preserve">10.2. Изменения и дополнения в положение о промежуточной аттестации </w:t>
      </w:r>
      <w:proofErr w:type="gramStart"/>
      <w:r w:rsidRPr="00A878C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78C7">
        <w:rPr>
          <w:rFonts w:ascii="Times New Roman" w:hAnsi="Times New Roman"/>
          <w:sz w:val="24"/>
          <w:szCs w:val="24"/>
          <w:lang w:eastAsia="ru-RU"/>
        </w:rPr>
        <w:t xml:space="preserve"> вносятся по решению управляющего совета школы, педагогического совета и администрации, обсуждаются на заседании педагогического совета и утверждаются приказом директора школы.</w:t>
      </w:r>
    </w:p>
    <w:p w:rsidR="00003462" w:rsidRPr="00A878C7" w:rsidRDefault="00003462">
      <w:pPr>
        <w:rPr>
          <w:sz w:val="24"/>
          <w:szCs w:val="24"/>
        </w:rPr>
      </w:pPr>
    </w:p>
    <w:sectPr w:rsidR="00003462" w:rsidRPr="00A878C7" w:rsidSect="007E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54A"/>
    <w:multiLevelType w:val="multilevel"/>
    <w:tmpl w:val="43A47F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E1"/>
    <w:rsid w:val="00003462"/>
    <w:rsid w:val="0002038C"/>
    <w:rsid w:val="00053860"/>
    <w:rsid w:val="001D6E40"/>
    <w:rsid w:val="002A1C73"/>
    <w:rsid w:val="002C0E25"/>
    <w:rsid w:val="002C1F2C"/>
    <w:rsid w:val="003127AC"/>
    <w:rsid w:val="003263D3"/>
    <w:rsid w:val="00486B23"/>
    <w:rsid w:val="007C1985"/>
    <w:rsid w:val="007E3AAE"/>
    <w:rsid w:val="00A878C7"/>
    <w:rsid w:val="00AA379F"/>
    <w:rsid w:val="00AF6455"/>
    <w:rsid w:val="00B16068"/>
    <w:rsid w:val="00B70D37"/>
    <w:rsid w:val="00C816F3"/>
    <w:rsid w:val="00CD6E00"/>
    <w:rsid w:val="00D55AE1"/>
    <w:rsid w:val="00D571BD"/>
    <w:rsid w:val="00E10087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AE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55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55A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2079</Words>
  <Characters>11852</Characters>
  <Application>Microsoft Office Word</Application>
  <DocSecurity>0</DocSecurity>
  <Lines>98</Lines>
  <Paragraphs>27</Paragraphs>
  <ScaleCrop>false</ScaleCrop>
  <Company>Microsoft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5</cp:revision>
  <dcterms:created xsi:type="dcterms:W3CDTF">2014-04-09T03:50:00Z</dcterms:created>
  <dcterms:modified xsi:type="dcterms:W3CDTF">2014-04-10T12:37:00Z</dcterms:modified>
</cp:coreProperties>
</file>