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F" w:rsidRPr="00E45563" w:rsidRDefault="00576D1F" w:rsidP="00576D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22958455"/>
      <w:r w:rsidRPr="00E455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576D1F" w:rsidRPr="00E45563" w:rsidRDefault="00576D1F" w:rsidP="00576D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563">
        <w:rPr>
          <w:rFonts w:ascii="Times New Roman" w:hAnsi="Times New Roman" w:cs="Times New Roman"/>
          <w:sz w:val="24"/>
          <w:szCs w:val="24"/>
        </w:rPr>
        <w:t>Рабочая программа базового курс</w:t>
      </w:r>
      <w:r w:rsidR="00105CB0">
        <w:rPr>
          <w:rFonts w:ascii="Times New Roman" w:hAnsi="Times New Roman" w:cs="Times New Roman"/>
          <w:sz w:val="24"/>
          <w:szCs w:val="24"/>
        </w:rPr>
        <w:t>а «Технология» для обучающихся 5</w:t>
      </w:r>
      <w:r w:rsidRPr="00E45563">
        <w:rPr>
          <w:rFonts w:ascii="Times New Roman" w:hAnsi="Times New Roman" w:cs="Times New Roman"/>
          <w:sz w:val="24"/>
          <w:szCs w:val="24"/>
        </w:rPr>
        <w:t xml:space="preserve">  класса на уровне среднего общего образования составлена на основе:</w:t>
      </w:r>
      <w:proofErr w:type="gramEnd"/>
    </w:p>
    <w:p w:rsidR="00576D1F" w:rsidRPr="00E45563" w:rsidRDefault="00576D1F" w:rsidP="00576D1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 от 29.12.2012 года №273-ФЗ «Об образовании в РФ» </w:t>
      </w:r>
    </w:p>
    <w:p w:rsidR="00576D1F" w:rsidRPr="00E45563" w:rsidRDefault="00576D1F" w:rsidP="00576D1F">
      <w:pPr>
        <w:pStyle w:val="a4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дополнениями).</w:t>
      </w:r>
    </w:p>
    <w:p w:rsidR="00576D1F" w:rsidRPr="00E45563" w:rsidRDefault="00576D1F" w:rsidP="00576D1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4556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45563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E45563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E45563">
        <w:rPr>
          <w:rFonts w:ascii="Times New Roman" w:hAnsi="Times New Roman" w:cs="Times New Roman"/>
          <w:sz w:val="24"/>
          <w:szCs w:val="24"/>
        </w:rPr>
        <w:t xml:space="preserve">. Москва "Об утверждении 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576D1F" w:rsidRPr="00E45563" w:rsidRDefault="00576D1F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>Устава МОБУ  «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муниципального образования 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городской округ»; </w:t>
      </w:r>
    </w:p>
    <w:p w:rsidR="00576D1F" w:rsidRPr="00E45563" w:rsidRDefault="00576D1F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>Образовательной  программы МОБУ «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муниципального образования 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городской округ»;</w:t>
      </w:r>
    </w:p>
    <w:p w:rsidR="00576D1F" w:rsidRPr="00E45563" w:rsidRDefault="00576D1F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>Положения МОБУ</w:t>
      </w:r>
      <w:proofErr w:type="gramStart"/>
      <w:r w:rsidRPr="00E455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45563">
        <w:rPr>
          <w:rFonts w:ascii="Times New Roman" w:hAnsi="Times New Roman" w:cs="Times New Roman"/>
          <w:sz w:val="24"/>
          <w:szCs w:val="24"/>
        </w:rPr>
        <w:t>леновская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муниципального образования 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городской округ 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образования;</w:t>
      </w:r>
    </w:p>
    <w:p w:rsidR="00576D1F" w:rsidRPr="00E45563" w:rsidRDefault="00576D1F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>Учебного  плана МОБУ «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Еленовская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муниципального образования 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 xml:space="preserve"> городской округ» на 2016 – 2017 учебный год</w:t>
      </w:r>
      <w:r w:rsidRPr="00E45563">
        <w:rPr>
          <w:rFonts w:ascii="Times New Roman" w:hAnsi="Times New Roman" w:cs="Times New Roman"/>
          <w:bCs/>
          <w:sz w:val="24"/>
          <w:szCs w:val="24"/>
        </w:rPr>
        <w:t>.</w:t>
      </w:r>
    </w:p>
    <w:p w:rsidR="00576D1F" w:rsidRPr="00E45563" w:rsidRDefault="00576D1F" w:rsidP="00576D1F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0" w:firstLine="567"/>
        <w:rPr>
          <w:rFonts w:ascii="Times New Roman" w:hAnsi="Times New Roman"/>
          <w:spacing w:val="-1"/>
        </w:rPr>
      </w:pPr>
      <w:r w:rsidRPr="00E45563">
        <w:rPr>
          <w:rStyle w:val="a5"/>
          <w:rFonts w:ascii="Times New Roman" w:hAnsi="Times New Roman"/>
          <w:shd w:val="clear" w:color="auto" w:fill="FFFFFF"/>
        </w:rPr>
        <w:t>Приказ</w:t>
      </w:r>
      <w:r w:rsidRPr="00E45563">
        <w:rPr>
          <w:rFonts w:ascii="Times New Roman" w:hAnsi="Times New Roman"/>
          <w:shd w:val="clear" w:color="auto" w:fill="FFFFFF"/>
        </w:rPr>
        <w:t> </w:t>
      </w:r>
      <w:proofErr w:type="spellStart"/>
      <w:r w:rsidRPr="00E45563">
        <w:rPr>
          <w:rFonts w:ascii="Times New Roman" w:hAnsi="Times New Roman"/>
          <w:shd w:val="clear" w:color="auto" w:fill="FFFFFF"/>
        </w:rPr>
        <w:t>Минобрнауки</w:t>
      </w:r>
      <w:proofErr w:type="spellEnd"/>
      <w:r w:rsidRPr="00E45563">
        <w:rPr>
          <w:rFonts w:ascii="Times New Roman" w:hAnsi="Times New Roman"/>
          <w:shd w:val="clear" w:color="auto" w:fill="FFFFFF"/>
        </w:rPr>
        <w:t> </w:t>
      </w:r>
      <w:r w:rsidRPr="00E45563">
        <w:rPr>
          <w:rStyle w:val="a5"/>
          <w:rFonts w:ascii="Times New Roman" w:hAnsi="Times New Roman"/>
          <w:shd w:val="clear" w:color="auto" w:fill="FFFFFF"/>
        </w:rPr>
        <w:t>России</w:t>
      </w:r>
      <w:r w:rsidRPr="00E45563">
        <w:rPr>
          <w:rFonts w:ascii="Times New Roman" w:hAnsi="Times New Roman"/>
          <w:shd w:val="clear" w:color="auto" w:fill="FFFFFF"/>
        </w:rPr>
        <w:t> </w:t>
      </w:r>
      <w:r w:rsidRPr="00E45563">
        <w:rPr>
          <w:rStyle w:val="a5"/>
          <w:rFonts w:ascii="Times New Roman" w:hAnsi="Times New Roman"/>
          <w:shd w:val="clear" w:color="auto" w:fill="FFFFFF"/>
        </w:rPr>
        <w:t>от</w:t>
      </w:r>
      <w:r w:rsidRPr="00E45563">
        <w:rPr>
          <w:rFonts w:ascii="Times New Roman" w:hAnsi="Times New Roman"/>
          <w:shd w:val="clear" w:color="auto" w:fill="FFFFFF"/>
        </w:rPr>
        <w:t> </w:t>
      </w:r>
      <w:r w:rsidRPr="00E45563">
        <w:rPr>
          <w:rStyle w:val="a5"/>
          <w:rFonts w:ascii="Times New Roman" w:hAnsi="Times New Roman"/>
          <w:shd w:val="clear" w:color="auto" w:fill="FFFFFF"/>
        </w:rPr>
        <w:t>31</w:t>
      </w:r>
      <w:r w:rsidRPr="00E45563">
        <w:rPr>
          <w:rFonts w:ascii="Times New Roman" w:hAnsi="Times New Roman"/>
          <w:shd w:val="clear" w:color="auto" w:fill="FFFFFF"/>
        </w:rPr>
        <w:t> </w:t>
      </w:r>
      <w:r w:rsidRPr="00E45563">
        <w:rPr>
          <w:rStyle w:val="a5"/>
          <w:rFonts w:ascii="Times New Roman" w:hAnsi="Times New Roman"/>
          <w:shd w:val="clear" w:color="auto" w:fill="FFFFFF"/>
        </w:rPr>
        <w:t>декабря</w:t>
      </w:r>
      <w:r w:rsidRPr="00E45563">
        <w:rPr>
          <w:rFonts w:ascii="Times New Roman" w:hAnsi="Times New Roman"/>
          <w:shd w:val="clear" w:color="auto" w:fill="FFFFFF"/>
        </w:rPr>
        <w:t> </w:t>
      </w:r>
      <w:r w:rsidRPr="00E45563">
        <w:rPr>
          <w:rStyle w:val="a5"/>
          <w:rFonts w:ascii="Times New Roman" w:hAnsi="Times New Roman"/>
          <w:shd w:val="clear" w:color="auto" w:fill="FFFFFF"/>
        </w:rPr>
        <w:t>2015</w:t>
      </w:r>
      <w:r w:rsidRPr="00E45563">
        <w:rPr>
          <w:rFonts w:ascii="Times New Roman" w:hAnsi="Times New Roman"/>
          <w:shd w:val="clear" w:color="auto" w:fill="FFFFFF"/>
        </w:rPr>
        <w:t> г. № </w:t>
      </w:r>
      <w:r w:rsidRPr="00E45563">
        <w:rPr>
          <w:rStyle w:val="a5"/>
          <w:rFonts w:ascii="Times New Roman" w:hAnsi="Times New Roman"/>
          <w:shd w:val="clear" w:color="auto" w:fill="FFFFFF"/>
        </w:rPr>
        <w:t>1577</w:t>
      </w:r>
      <w:r w:rsidRPr="00E45563">
        <w:rPr>
          <w:rFonts w:ascii="Times New Roman" w:hAnsi="Times New Roman"/>
          <w:shd w:val="clear" w:color="auto" w:fill="FFFFFF"/>
        </w:rPr>
        <w:t xml:space="preserve"> «О внесении изменений в федеральный государственный образовательный стандарт основного </w:t>
      </w:r>
      <w:proofErr w:type="spellStart"/>
      <w:r w:rsidRPr="00E45563">
        <w:rPr>
          <w:rFonts w:ascii="Times New Roman" w:hAnsi="Times New Roman"/>
          <w:shd w:val="clear" w:color="auto" w:fill="FFFFFF"/>
        </w:rPr>
        <w:t>общего</w:t>
      </w:r>
      <w:proofErr w:type="gramStart"/>
      <w:r w:rsidRPr="00E45563">
        <w:rPr>
          <w:rFonts w:ascii="Times New Roman" w:hAnsi="Times New Roman"/>
          <w:shd w:val="clear" w:color="auto" w:fill="FFFFFF"/>
        </w:rPr>
        <w:t>.о</w:t>
      </w:r>
      <w:proofErr w:type="gramEnd"/>
      <w:r w:rsidRPr="00E45563">
        <w:rPr>
          <w:rFonts w:ascii="Times New Roman" w:hAnsi="Times New Roman"/>
          <w:shd w:val="clear" w:color="auto" w:fill="FFFFFF"/>
        </w:rPr>
        <w:t>бразования</w:t>
      </w:r>
      <w:proofErr w:type="spellEnd"/>
    </w:p>
    <w:p w:rsidR="00576D1F" w:rsidRPr="00E45563" w:rsidRDefault="00576D1F" w:rsidP="00576D1F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0" w:firstLine="567"/>
        <w:rPr>
          <w:rFonts w:ascii="Times New Roman" w:hAnsi="Times New Roman"/>
          <w:spacing w:val="-1"/>
        </w:rPr>
      </w:pPr>
      <w:r w:rsidRPr="00E45563">
        <w:rPr>
          <w:rFonts w:ascii="Times New Roman" w:hAnsi="Times New Roman"/>
        </w:rPr>
        <w:t xml:space="preserve">с использованием материалов Федерального государственного образовательного стандарта основного общего образования второго поколения ФГОС: основное общее образование// ФГОС. М.: </w:t>
      </w:r>
      <w:proofErr w:type="spellStart"/>
      <w:r w:rsidRPr="00E45563">
        <w:rPr>
          <w:rFonts w:ascii="Times New Roman" w:hAnsi="Times New Roman"/>
        </w:rPr>
        <w:t>Вентана-Граф</w:t>
      </w:r>
      <w:proofErr w:type="spellEnd"/>
      <w:r w:rsidRPr="00E45563">
        <w:rPr>
          <w:rFonts w:ascii="Times New Roman" w:hAnsi="Times New Roman"/>
        </w:rPr>
        <w:t xml:space="preserve">, 2015, </w:t>
      </w:r>
    </w:p>
    <w:p w:rsidR="00576D1F" w:rsidRPr="00E45563" w:rsidRDefault="00576D1F" w:rsidP="00576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563">
        <w:rPr>
          <w:rFonts w:ascii="Times New Roman" w:hAnsi="Times New Roman" w:cs="Times New Roman"/>
          <w:sz w:val="24"/>
          <w:szCs w:val="24"/>
        </w:rPr>
        <w:t xml:space="preserve">-программы общеобразовательных учреждений «Технология» под редакцией А.Т.Тищенко, М.:Вентана-Граф,2015год. Программа  по учебному предмету «Технология» изложена в двух направлений: «Индустриальные технологии» и «Технологии ведения дома». Соответствует федеральному государственному образовательному стандарту основного общего образования (2010 г.)   </w:t>
      </w:r>
    </w:p>
    <w:p w:rsidR="00576D1F" w:rsidRPr="00E45563" w:rsidRDefault="00576D1F" w:rsidP="00576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5563">
        <w:rPr>
          <w:rFonts w:ascii="Times New Roman" w:hAnsi="Times New Roman" w:cs="Times New Roman"/>
          <w:sz w:val="24"/>
          <w:szCs w:val="24"/>
        </w:rPr>
        <w:t>-</w:t>
      </w:r>
      <w:r w:rsidRPr="00E45563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рекомендациями Программы;</w:t>
      </w:r>
    </w:p>
    <w:p w:rsidR="00576D1F" w:rsidRPr="00E45563" w:rsidRDefault="00576D1F" w:rsidP="00576D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45563">
        <w:rPr>
          <w:rFonts w:ascii="Times New Roman" w:hAnsi="Times New Roman" w:cs="Times New Roman"/>
          <w:bCs/>
          <w:sz w:val="24"/>
          <w:szCs w:val="24"/>
          <w:lang w:eastAsia="ar-SA"/>
        </w:rPr>
        <w:t>- в соответствии</w:t>
      </w:r>
      <w:r w:rsidRPr="00E45563">
        <w:rPr>
          <w:rFonts w:ascii="Times New Roman" w:hAnsi="Times New Roman" w:cs="Times New Roman"/>
          <w:sz w:val="24"/>
          <w:szCs w:val="24"/>
          <w:lang w:eastAsia="ar-SA"/>
        </w:rPr>
        <w:t xml:space="preserve"> с авторской программой А.Т.Тищенк</w:t>
      </w:r>
      <w:proofErr w:type="gramStart"/>
      <w:r w:rsidRPr="00E45563">
        <w:rPr>
          <w:rFonts w:ascii="Times New Roman" w:hAnsi="Times New Roman" w:cs="Times New Roman"/>
          <w:sz w:val="24"/>
          <w:szCs w:val="24"/>
          <w:lang w:eastAsia="ar-SA"/>
        </w:rPr>
        <w:t>о(</w:t>
      </w:r>
      <w:proofErr w:type="gramEnd"/>
      <w:r w:rsidRPr="00E45563">
        <w:rPr>
          <w:rFonts w:ascii="Times New Roman" w:hAnsi="Times New Roman" w:cs="Times New Roman"/>
          <w:sz w:val="24"/>
          <w:szCs w:val="24"/>
          <w:lang w:eastAsia="ar-SA"/>
        </w:rPr>
        <w:t xml:space="preserve"> на электронном носителе)</w:t>
      </w:r>
      <w:r w:rsidRPr="00E45563">
        <w:rPr>
          <w:rFonts w:ascii="Times New Roman" w:hAnsi="Times New Roman" w:cs="Times New Roman"/>
          <w:sz w:val="24"/>
          <w:szCs w:val="24"/>
        </w:rPr>
        <w:t>. - Москва «</w:t>
      </w:r>
      <w:proofErr w:type="spellStart"/>
      <w:r w:rsidRPr="00E4556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45563">
        <w:rPr>
          <w:rFonts w:ascii="Times New Roman" w:hAnsi="Times New Roman" w:cs="Times New Roman"/>
          <w:sz w:val="24"/>
          <w:szCs w:val="24"/>
        </w:rPr>
        <w:t>», 2015, а так</w:t>
      </w:r>
      <w:r w:rsidR="00105CB0">
        <w:rPr>
          <w:rFonts w:ascii="Times New Roman" w:hAnsi="Times New Roman" w:cs="Times New Roman"/>
          <w:sz w:val="24"/>
          <w:szCs w:val="24"/>
        </w:rPr>
        <w:t xml:space="preserve">же с  </w:t>
      </w:r>
      <w:proofErr w:type="spellStart"/>
      <w:r w:rsidR="00105CB0">
        <w:rPr>
          <w:rFonts w:ascii="Times New Roman" w:hAnsi="Times New Roman" w:cs="Times New Roman"/>
          <w:sz w:val="24"/>
          <w:szCs w:val="24"/>
        </w:rPr>
        <w:t>учебникоми</w:t>
      </w:r>
      <w:proofErr w:type="spellEnd"/>
      <w:r w:rsidR="00105CB0">
        <w:rPr>
          <w:rFonts w:ascii="Times New Roman" w:hAnsi="Times New Roman" w:cs="Times New Roman"/>
          <w:sz w:val="24"/>
          <w:szCs w:val="24"/>
        </w:rPr>
        <w:t xml:space="preserve">  для учащихся 5</w:t>
      </w:r>
      <w:r w:rsidRPr="00E45563">
        <w:rPr>
          <w:rFonts w:ascii="Times New Roman" w:hAnsi="Times New Roman" w:cs="Times New Roman"/>
          <w:sz w:val="24"/>
          <w:szCs w:val="24"/>
        </w:rPr>
        <w:t xml:space="preserve"> класса  общеобразовательных учреждений.  </w:t>
      </w:r>
    </w:p>
    <w:p w:rsidR="00105CB0" w:rsidRPr="00105CB0" w:rsidRDefault="00576D1F" w:rsidP="00105CB0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E455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Цели изучения учебного предмета «Технология»</w:t>
      </w:r>
    </w:p>
    <w:p w:rsidR="00105CB0" w:rsidRPr="00B8342F" w:rsidRDefault="00105CB0" w:rsidP="00105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8342F">
        <w:rPr>
          <w:rFonts w:ascii="Times New Roman" w:hAnsi="Times New Roman"/>
          <w:sz w:val="24"/>
          <w:szCs w:val="24"/>
        </w:rPr>
        <w:t>освоение технологий ведения дома и формирование устойчивых приемов безопасности труда,</w:t>
      </w:r>
    </w:p>
    <w:p w:rsidR="00105CB0" w:rsidRPr="00B8342F" w:rsidRDefault="00105CB0" w:rsidP="00105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8342F">
        <w:rPr>
          <w:rFonts w:ascii="Times New Roman" w:hAnsi="Times New Roman"/>
          <w:sz w:val="24"/>
          <w:szCs w:val="24"/>
        </w:rPr>
        <w:t>овладение технологическими навыками ведения дома,</w:t>
      </w:r>
    </w:p>
    <w:p w:rsidR="00105CB0" w:rsidRPr="00B8342F" w:rsidRDefault="00105CB0" w:rsidP="00105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8342F">
        <w:rPr>
          <w:rFonts w:ascii="Times New Roman" w:hAnsi="Times New Roman"/>
          <w:sz w:val="24"/>
          <w:szCs w:val="24"/>
        </w:rPr>
        <w:t>экологическое воспитание и эстетическое развитие обучающихся при оформлении различных изделий и творческих работ</w:t>
      </w:r>
    </w:p>
    <w:p w:rsidR="00576D1F" w:rsidRPr="00E45563" w:rsidRDefault="00576D1F" w:rsidP="00576D1F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E455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Место предмета «Технология» в базисном учебном плане</w:t>
      </w:r>
    </w:p>
    <w:p w:rsidR="00105CB0" w:rsidRPr="00B8342F" w:rsidRDefault="00105CB0" w:rsidP="00105C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42F">
        <w:rPr>
          <w:rFonts w:ascii="Times New Roman" w:hAnsi="Times New Roman"/>
          <w:sz w:val="24"/>
          <w:szCs w:val="24"/>
        </w:rPr>
        <w:t>Учебный</w:t>
      </w:r>
      <w:r w:rsidRPr="00B8342F">
        <w:rPr>
          <w:rFonts w:ascii="Times New Roman" w:eastAsia="Times New Roman" w:hAnsi="Times New Roman"/>
          <w:color w:val="191919"/>
          <w:sz w:val="24"/>
          <w:szCs w:val="24"/>
        </w:rPr>
        <w:t xml:space="preserve">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B8342F">
        <w:rPr>
          <w:rFonts w:ascii="Times New Roman" w:eastAsia="Times New Roman" w:hAnsi="Times New Roman"/>
          <w:color w:val="191919"/>
          <w:sz w:val="24"/>
          <w:szCs w:val="24"/>
        </w:rPr>
        <w:t>техносферой</w:t>
      </w:r>
      <w:proofErr w:type="spellEnd"/>
      <w:r w:rsidRPr="00B8342F">
        <w:rPr>
          <w:rFonts w:ascii="Times New Roman" w:eastAsia="Times New Roman" w:hAnsi="Times New Roman"/>
          <w:color w:val="191919"/>
          <w:sz w:val="24"/>
          <w:szCs w:val="24"/>
        </w:rPr>
        <w:t xml:space="preserve"> и являющейся главной составляющей окружающей человека действительности.</w:t>
      </w:r>
    </w:p>
    <w:p w:rsidR="00576D1F" w:rsidRPr="00E45563" w:rsidRDefault="00576D1F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45563">
        <w:rPr>
          <w:rFonts w:ascii="Times New Roman" w:eastAsia="Times New Roman" w:hAnsi="Times New Roman" w:cs="Times New Roman"/>
          <w:color w:val="191919"/>
          <w:sz w:val="24"/>
          <w:szCs w:val="24"/>
        </w:rPr>
        <w:t>Базисный учебный план образовательного учреждения на эта</w:t>
      </w:r>
      <w:r w:rsidRPr="00E45563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пе основного общего образования должен включать 7</w:t>
      </w:r>
      <w:r w:rsidR="00105CB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0 учебных часа для  изучения  </w:t>
      </w:r>
      <w:r w:rsidR="00105CB0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направлении</w:t>
      </w:r>
      <w:r w:rsidRPr="00E4556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образова</w:t>
      </w:r>
      <w:r w:rsidRPr="00E45563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 xml:space="preserve">тельной области </w:t>
      </w:r>
      <w:r w:rsidR="00105CB0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>«Технология».  В том числе: в  5</w:t>
      </w:r>
      <w:r w:rsidRPr="00E45563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 xml:space="preserve"> классе – 68 ч </w:t>
      </w:r>
      <w:r w:rsidRPr="00E45563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</w:rPr>
        <w:t xml:space="preserve">из расчёта 2 ч в неделю (2 часа - резервное время). </w:t>
      </w:r>
    </w:p>
    <w:p w:rsidR="00576D1F" w:rsidRPr="00E45563" w:rsidRDefault="00576D1F" w:rsidP="00576D1F">
      <w:pPr>
        <w:pStyle w:val="Style6"/>
        <w:widowControl/>
        <w:ind w:firstLine="567"/>
        <w:jc w:val="center"/>
        <w:rPr>
          <w:rFonts w:ascii="Times New Roman" w:hAnsi="Times New Roman" w:cs="Times New Roman"/>
          <w:b/>
        </w:rPr>
      </w:pPr>
      <w:r w:rsidRPr="00E45563">
        <w:rPr>
          <w:rFonts w:ascii="Times New Roman" w:hAnsi="Times New Roman" w:cs="Times New Roman"/>
          <w:b/>
        </w:rPr>
        <w:t>Список учебно-методической литературы</w:t>
      </w:r>
    </w:p>
    <w:p w:rsidR="00576D1F" w:rsidRPr="00E45563" w:rsidRDefault="00576D1F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563">
        <w:rPr>
          <w:rFonts w:ascii="Times New Roman" w:eastAsia="Times New Roman" w:hAnsi="Times New Roman" w:cs="Times New Roman"/>
          <w:sz w:val="24"/>
          <w:szCs w:val="24"/>
        </w:rPr>
        <w:t>Программа реализована в предметной</w:t>
      </w:r>
      <w:r w:rsidR="00105CB0">
        <w:rPr>
          <w:rFonts w:ascii="Times New Roman" w:eastAsia="Times New Roman" w:hAnsi="Times New Roman" w:cs="Times New Roman"/>
          <w:sz w:val="24"/>
          <w:szCs w:val="24"/>
        </w:rPr>
        <w:t xml:space="preserve"> линии учебников «Тех</w:t>
      </w:r>
      <w:r w:rsidR="00105CB0">
        <w:rPr>
          <w:rFonts w:ascii="Times New Roman" w:eastAsia="Times New Roman" w:hAnsi="Times New Roman" w:cs="Times New Roman"/>
          <w:sz w:val="24"/>
          <w:szCs w:val="24"/>
        </w:rPr>
        <w:softHyphen/>
        <w:t>нология» 5</w:t>
      </w:r>
      <w:r w:rsidR="0093347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0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563">
        <w:rPr>
          <w:rFonts w:ascii="Times New Roman" w:eastAsia="Times New Roman" w:hAnsi="Times New Roman" w:cs="Times New Roman"/>
          <w:sz w:val="24"/>
          <w:szCs w:val="24"/>
        </w:rPr>
        <w:t xml:space="preserve">по двум направлениям «Технологии ведения дома», «Индустриальные технологии» для неделимых классов, подготовленных авторским коллективом </w:t>
      </w:r>
      <w:r w:rsidR="00105CB0">
        <w:rPr>
          <w:rFonts w:ascii="Times New Roman" w:eastAsia="Times New Roman" w:hAnsi="Times New Roman" w:cs="Times New Roman"/>
          <w:sz w:val="24"/>
          <w:szCs w:val="24"/>
        </w:rPr>
        <w:t xml:space="preserve">(Н.В.Синица, </w:t>
      </w:r>
      <w:proofErr w:type="spellStart"/>
      <w:r w:rsidR="00105CB0">
        <w:rPr>
          <w:rFonts w:ascii="Times New Roman" w:eastAsia="Times New Roman" w:hAnsi="Times New Roman" w:cs="Times New Roman"/>
          <w:sz w:val="24"/>
          <w:szCs w:val="24"/>
        </w:rPr>
        <w:t>П.С.Самородский</w:t>
      </w:r>
      <w:proofErr w:type="spellEnd"/>
      <w:r w:rsidR="00105CB0">
        <w:rPr>
          <w:rFonts w:ascii="Times New Roman" w:eastAsia="Times New Roman" w:hAnsi="Times New Roman" w:cs="Times New Roman"/>
          <w:sz w:val="24"/>
          <w:szCs w:val="24"/>
        </w:rPr>
        <w:t>, В.Д.Симоненко</w:t>
      </w:r>
      <w:proofErr w:type="gramStart"/>
      <w:r w:rsidR="00105CB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105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563">
        <w:rPr>
          <w:rFonts w:ascii="Times New Roman" w:eastAsia="Times New Roman" w:hAnsi="Times New Roman" w:cs="Times New Roman"/>
          <w:sz w:val="24"/>
          <w:szCs w:val="24"/>
        </w:rPr>
        <w:t>в раз</w:t>
      </w:r>
      <w:r w:rsidRPr="00E45563">
        <w:rPr>
          <w:rFonts w:ascii="Times New Roman" w:eastAsia="Times New Roman" w:hAnsi="Times New Roman" w:cs="Times New Roman"/>
          <w:sz w:val="24"/>
          <w:szCs w:val="24"/>
        </w:rPr>
        <w:softHyphen/>
        <w:t>витие учебников, изданных Издательским центром «</w:t>
      </w:r>
      <w:proofErr w:type="spellStart"/>
      <w:r w:rsidRPr="00E45563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E4556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24503">
        <w:rPr>
          <w:rFonts w:ascii="Times New Roman" w:eastAsia="Times New Roman" w:hAnsi="Times New Roman" w:cs="Times New Roman"/>
          <w:sz w:val="24"/>
          <w:szCs w:val="24"/>
        </w:rPr>
        <w:t xml:space="preserve">2014 г.   </w:t>
      </w:r>
    </w:p>
    <w:p w:rsidR="00576D1F" w:rsidRPr="00E45563" w:rsidRDefault="00576D1F" w:rsidP="00576D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56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учебного предмета «Технология»</w:t>
      </w:r>
    </w:p>
    <w:p w:rsidR="001530D4" w:rsidRPr="00B8342F" w:rsidRDefault="001530D4" w:rsidP="00153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342F">
        <w:rPr>
          <w:rFonts w:ascii="Times New Roman" w:eastAsia="Times New Roman" w:hAnsi="Times New Roman"/>
          <w:b/>
          <w:bCs/>
          <w:iCs/>
          <w:color w:val="191919"/>
          <w:sz w:val="24"/>
          <w:szCs w:val="24"/>
        </w:rPr>
        <w:t>Личностные результаты</w:t>
      </w:r>
      <w:r w:rsidRPr="00B8342F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B8342F">
        <w:rPr>
          <w:rFonts w:ascii="Times New Roman" w:eastAsia="Times New Roman" w:hAnsi="Times New Roman"/>
          <w:color w:val="191919"/>
          <w:sz w:val="24"/>
          <w:szCs w:val="24"/>
        </w:rPr>
        <w:t>освоения обучающимися предмета «Технология» в основной школе: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8342F">
        <w:rPr>
          <w:rFonts w:ascii="Times New Roman" w:hAnsi="Times New Roman"/>
          <w:snapToGrid w:val="0"/>
          <w:sz w:val="24"/>
          <w:szCs w:val="24"/>
        </w:rPr>
        <w:t>способности</w:t>
      </w:r>
      <w:proofErr w:type="gramEnd"/>
      <w:r w:rsidRPr="00B8342F">
        <w:rPr>
          <w:rFonts w:ascii="Times New Roman" w:hAnsi="Times New Roman"/>
          <w:snapToGrid w:val="0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8342F">
        <w:rPr>
          <w:rFonts w:ascii="Times New Roman" w:hAnsi="Times New Roman"/>
          <w:snapToGrid w:val="0"/>
          <w:sz w:val="24"/>
          <w:szCs w:val="24"/>
        </w:rPr>
        <w:t>становление самоопределения в выбранной сфере,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</w:t>
      </w:r>
      <w:r w:rsidRPr="00B8342F">
        <w:rPr>
          <w:rFonts w:ascii="Times New Roman" w:eastAsia="Times New Roman" w:hAnsi="Times New Roman"/>
          <w:sz w:val="24"/>
          <w:szCs w:val="24"/>
          <w:lang w:eastAsia="ru-RU"/>
        </w:rPr>
        <w:t xml:space="preserve">хся. </w:t>
      </w:r>
    </w:p>
    <w:p w:rsidR="001530D4" w:rsidRPr="00B8342F" w:rsidRDefault="001530D4" w:rsidP="001530D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color w:val="6E6E6E"/>
          <w:sz w:val="24"/>
          <w:szCs w:val="24"/>
        </w:rPr>
      </w:pPr>
      <w:proofErr w:type="spellStart"/>
      <w:r w:rsidRPr="00B8342F">
        <w:rPr>
          <w:rFonts w:ascii="Times New Roman" w:eastAsia="Times New Roman" w:hAnsi="Times New Roman"/>
          <w:b/>
          <w:bCs/>
          <w:iCs/>
          <w:color w:val="191919"/>
          <w:sz w:val="24"/>
          <w:szCs w:val="24"/>
        </w:rPr>
        <w:t>Метапредметные</w:t>
      </w:r>
      <w:proofErr w:type="spellEnd"/>
      <w:r w:rsidRPr="00B8342F">
        <w:rPr>
          <w:rFonts w:ascii="Times New Roman" w:eastAsia="Times New Roman" w:hAnsi="Times New Roman"/>
          <w:b/>
          <w:bCs/>
          <w:iCs/>
          <w:color w:val="191919"/>
          <w:sz w:val="24"/>
          <w:szCs w:val="24"/>
        </w:rPr>
        <w:t xml:space="preserve">  результаты</w:t>
      </w:r>
      <w:r w:rsidRPr="00B8342F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B8342F">
        <w:rPr>
          <w:rFonts w:ascii="Times New Roman" w:eastAsia="Times New Roman" w:hAnsi="Times New Roman"/>
          <w:color w:val="191919"/>
          <w:sz w:val="24"/>
          <w:szCs w:val="24"/>
        </w:rPr>
        <w:t>освоения учащимися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lastRenderedPageBreak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осознанное использование речевых средств,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</w:t>
      </w:r>
      <w:r w:rsidRPr="00B8342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устной или письменной форме результатов своей деятельности;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</w:t>
      </w:r>
      <w:r w:rsidRPr="00B8342F">
        <w:rPr>
          <w:rFonts w:ascii="Times New Roman" w:eastAsia="Times New Roman" w:hAnsi="Times New Roman"/>
          <w:sz w:val="24"/>
          <w:szCs w:val="24"/>
          <w:lang w:eastAsia="ru-RU"/>
        </w:rPr>
        <w:t>, социальной практике и профессиональной ориентации.</w:t>
      </w:r>
    </w:p>
    <w:p w:rsidR="001530D4" w:rsidRPr="00B8342F" w:rsidRDefault="001530D4" w:rsidP="001530D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iCs/>
          <w:color w:val="191919"/>
          <w:sz w:val="24"/>
          <w:szCs w:val="24"/>
        </w:rPr>
      </w:pPr>
      <w:r w:rsidRPr="00B8342F">
        <w:rPr>
          <w:rFonts w:ascii="Times New Roman" w:eastAsia="Times New Roman" w:hAnsi="Times New Roman"/>
          <w:b/>
          <w:bCs/>
          <w:iCs/>
          <w:color w:val="191919"/>
          <w:sz w:val="24"/>
          <w:szCs w:val="24"/>
        </w:rPr>
        <w:t>Предметные результаты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lastRenderedPageBreak/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в трудовой сфере: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в мотивационной сфере: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B8342F">
        <w:rPr>
          <w:rFonts w:ascii="Times New Roman" w:hAnsi="Times New Roman"/>
          <w:snapToGrid w:val="0"/>
          <w:sz w:val="24"/>
          <w:szCs w:val="24"/>
        </w:rPr>
        <w:t>востребованности</w:t>
      </w:r>
      <w:proofErr w:type="spellEnd"/>
      <w:r w:rsidRPr="00B8342F">
        <w:rPr>
          <w:rFonts w:ascii="Times New Roman" w:hAnsi="Times New Roman"/>
          <w:snapToGrid w:val="0"/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в эстетической сфере: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lastRenderedPageBreak/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быт; в коммуникативной сфере: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адекватное использование речевых сре</w:t>
      </w:r>
      <w:proofErr w:type="gramStart"/>
      <w:r w:rsidRPr="00B8342F">
        <w:rPr>
          <w:rFonts w:ascii="Times New Roman" w:hAnsi="Times New Roman"/>
          <w:snapToGrid w:val="0"/>
          <w:sz w:val="24"/>
          <w:szCs w:val="24"/>
        </w:rPr>
        <w:t>дств дл</w:t>
      </w:r>
      <w:proofErr w:type="gramEnd"/>
      <w:r w:rsidRPr="00B8342F">
        <w:rPr>
          <w:rFonts w:ascii="Times New Roman" w:hAnsi="Times New Roman"/>
          <w:snapToGrid w:val="0"/>
          <w:sz w:val="24"/>
          <w:szCs w:val="24"/>
        </w:rPr>
        <w:t xml:space="preserve">я решения различных коммуникативных задач; овладение устной и письменной речью; построение монологических контекстных высказываний; 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публичная презентация и защита проекта изделия, продукта труда или услуги; в физиолого-психологической сфере: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1530D4" w:rsidRPr="00B8342F" w:rsidRDefault="001530D4" w:rsidP="001530D4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8342F">
        <w:rPr>
          <w:rFonts w:ascii="Times New Roman" w:hAnsi="Times New Roman"/>
          <w:snapToGrid w:val="0"/>
          <w:sz w:val="24"/>
          <w:szCs w:val="24"/>
        </w:rPr>
        <w:t>сочетание</w:t>
      </w:r>
      <w:r w:rsidRPr="00B8342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образного и логического мышления в проектной деятельности.</w:t>
      </w:r>
    </w:p>
    <w:p w:rsidR="001530D4" w:rsidRDefault="001530D4" w:rsidP="00361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8342F">
        <w:rPr>
          <w:rFonts w:ascii="Times New Roman" w:eastAsia="Times New Roman" w:hAnsi="Times New Roman"/>
          <w:sz w:val="24"/>
          <w:szCs w:val="24"/>
        </w:rPr>
        <w:t xml:space="preserve">УУД являются обязательным компонентом содержания любого учебного предмета. В соответствии с ФГОС в программе представлено 4 вида УУД: </w:t>
      </w:r>
      <w:proofErr w:type="gramStart"/>
      <w:r w:rsidRPr="00B8342F">
        <w:rPr>
          <w:rFonts w:ascii="Times New Roman" w:eastAsia="Times New Roman" w:hAnsi="Times New Roman"/>
          <w:sz w:val="24"/>
          <w:szCs w:val="24"/>
        </w:rPr>
        <w:t>личностные</w:t>
      </w:r>
      <w:proofErr w:type="gramEnd"/>
      <w:r w:rsidRPr="00B8342F">
        <w:rPr>
          <w:rFonts w:ascii="Times New Roman" w:eastAsia="Times New Roman" w:hAnsi="Times New Roman"/>
          <w:sz w:val="24"/>
          <w:szCs w:val="24"/>
        </w:rPr>
        <w:t>, регулятивные, познавательные, коммуникативные.</w:t>
      </w:r>
    </w:p>
    <w:p w:rsidR="00D001FA" w:rsidRPr="00361413" w:rsidRDefault="00D001FA" w:rsidP="003614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02A94" w:rsidRPr="00361413" w:rsidRDefault="0077045C" w:rsidP="00361413">
      <w:pPr>
        <w:pStyle w:val="Style1"/>
        <w:widowControl/>
        <w:ind w:left="567" w:firstLine="567"/>
        <w:rPr>
          <w:rStyle w:val="FontStyle27"/>
          <w:rFonts w:ascii="Times New Roman" w:hAnsi="Times New Roman" w:cs="Times New Roman"/>
          <w:sz w:val="28"/>
          <w:szCs w:val="28"/>
        </w:rPr>
      </w:pPr>
      <w:r w:rsidRPr="00BD6A69">
        <w:rPr>
          <w:rStyle w:val="FontStyle27"/>
          <w:rFonts w:ascii="Times New Roman" w:hAnsi="Times New Roman" w:cs="Times New Roman"/>
          <w:sz w:val="28"/>
          <w:szCs w:val="28"/>
        </w:rPr>
        <w:t>Содержание учебного предмета «Технология»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в 5 классе</w:t>
      </w:r>
    </w:p>
    <w:tbl>
      <w:tblPr>
        <w:tblStyle w:val="a3"/>
        <w:tblW w:w="9356" w:type="dxa"/>
        <w:tblInd w:w="-34" w:type="dxa"/>
        <w:tblLook w:val="04A0"/>
      </w:tblPr>
      <w:tblGrid>
        <w:gridCol w:w="568"/>
        <w:gridCol w:w="6804"/>
        <w:gridCol w:w="1984"/>
      </w:tblGrid>
      <w:tr w:rsidR="00702A94" w:rsidTr="00361413">
        <w:tc>
          <w:tcPr>
            <w:tcW w:w="568" w:type="dxa"/>
          </w:tcPr>
          <w:p w:rsidR="00702A94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702A94" w:rsidRPr="00702A94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02A94">
              <w:rPr>
                <w:rFonts w:ascii="Times New Roman" w:hAnsi="Times New Roman" w:cs="Times New Roman"/>
                <w:b/>
              </w:rPr>
              <w:t>Название раздела, темы урока</w:t>
            </w:r>
          </w:p>
        </w:tc>
        <w:tc>
          <w:tcPr>
            <w:tcW w:w="1984" w:type="dxa"/>
          </w:tcPr>
          <w:p w:rsidR="00702A94" w:rsidRPr="00702A94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702A94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2A94" w:rsidTr="00361413">
        <w:tc>
          <w:tcPr>
            <w:tcW w:w="7372" w:type="dxa"/>
            <w:gridSpan w:val="2"/>
          </w:tcPr>
          <w:p w:rsidR="00702A94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702A94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t>Направление «Технологии ведения дома»</w:t>
            </w:r>
          </w:p>
        </w:tc>
        <w:tc>
          <w:tcPr>
            <w:tcW w:w="1984" w:type="dxa"/>
          </w:tcPr>
          <w:p w:rsidR="00702A94" w:rsidRPr="00041D86" w:rsidRDefault="00041D86" w:rsidP="00DB3F0D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>
              <w:rPr>
                <w:rStyle w:val="FontStyle27"/>
                <w:rFonts w:ascii="Times New Roman" w:eastAsia="Calibri" w:hAnsi="Times New Roman" w:cs="Times New Roman"/>
                <w:bCs w:val="0"/>
                <w:sz w:val="28"/>
                <w:szCs w:val="28"/>
              </w:rPr>
              <w:t>43</w:t>
            </w:r>
          </w:p>
        </w:tc>
      </w:tr>
      <w:tr w:rsidR="00702A94" w:rsidTr="00361413">
        <w:tc>
          <w:tcPr>
            <w:tcW w:w="568" w:type="dxa"/>
          </w:tcPr>
          <w:p w:rsidR="00702A94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2A94" w:rsidRPr="00DB3F0D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B3F0D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«Творческая проектная деятельность»</w:t>
            </w:r>
          </w:p>
        </w:tc>
        <w:tc>
          <w:tcPr>
            <w:tcW w:w="1984" w:type="dxa"/>
          </w:tcPr>
          <w:p w:rsidR="00702A94" w:rsidRPr="00DB3F0D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B3F0D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A94" w:rsidTr="00361413">
        <w:tc>
          <w:tcPr>
            <w:tcW w:w="568" w:type="dxa"/>
          </w:tcPr>
          <w:p w:rsidR="00702A94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2A94" w:rsidRPr="0077045C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«Оформление интерьера»</w:t>
            </w:r>
          </w:p>
        </w:tc>
        <w:tc>
          <w:tcPr>
            <w:tcW w:w="1984" w:type="dxa"/>
          </w:tcPr>
          <w:p w:rsidR="00702A94" w:rsidRPr="0077045C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A94" w:rsidTr="00361413">
        <w:tc>
          <w:tcPr>
            <w:tcW w:w="568" w:type="dxa"/>
          </w:tcPr>
          <w:p w:rsidR="00702A94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2A94" w:rsidRPr="0077045C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«Кулинария»</w:t>
            </w:r>
          </w:p>
        </w:tc>
        <w:tc>
          <w:tcPr>
            <w:tcW w:w="1984" w:type="dxa"/>
          </w:tcPr>
          <w:p w:rsidR="00702A94" w:rsidRPr="0077045C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702A94" w:rsidTr="00361413">
        <w:tc>
          <w:tcPr>
            <w:tcW w:w="568" w:type="dxa"/>
          </w:tcPr>
          <w:p w:rsidR="00702A94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2A94" w:rsidRPr="0077045C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«Создание изделий из текстильных материалов»</w:t>
            </w:r>
          </w:p>
        </w:tc>
        <w:tc>
          <w:tcPr>
            <w:tcW w:w="1984" w:type="dxa"/>
          </w:tcPr>
          <w:p w:rsidR="00702A94" w:rsidRPr="0077045C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702A94" w:rsidTr="00361413">
        <w:tc>
          <w:tcPr>
            <w:tcW w:w="568" w:type="dxa"/>
          </w:tcPr>
          <w:p w:rsidR="00702A94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2A94" w:rsidRPr="0077045C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«Технологии творческой и опытнической деятельности»</w:t>
            </w:r>
          </w:p>
        </w:tc>
        <w:tc>
          <w:tcPr>
            <w:tcW w:w="1984" w:type="dxa"/>
          </w:tcPr>
          <w:p w:rsidR="00702A94" w:rsidRPr="0077045C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7045C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702A94" w:rsidTr="00361413">
        <w:tc>
          <w:tcPr>
            <w:tcW w:w="7372" w:type="dxa"/>
            <w:gridSpan w:val="2"/>
          </w:tcPr>
          <w:p w:rsidR="00702A94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1530D4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1984" w:type="dxa"/>
          </w:tcPr>
          <w:p w:rsidR="00702A94" w:rsidRPr="00DB3F0D" w:rsidRDefault="00DB3F0D" w:rsidP="00DB3F0D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Cs w:val="0"/>
                <w:sz w:val="28"/>
                <w:szCs w:val="28"/>
              </w:rPr>
            </w:pPr>
            <w:r w:rsidRPr="00DB3F0D">
              <w:rPr>
                <w:rStyle w:val="FontStyle27"/>
                <w:rFonts w:ascii="Times New Roman" w:eastAsia="Calibri" w:hAnsi="Times New Roman" w:cs="Times New Roman"/>
                <w:bCs w:val="0"/>
                <w:sz w:val="28"/>
                <w:szCs w:val="28"/>
              </w:rPr>
              <w:t>2</w:t>
            </w:r>
            <w:r w:rsidR="00041D86">
              <w:rPr>
                <w:rStyle w:val="FontStyle27"/>
                <w:rFonts w:ascii="Times New Roman" w:eastAsia="Calibri" w:hAnsi="Times New Roman" w:cs="Times New Roman"/>
                <w:bCs w:val="0"/>
                <w:sz w:val="28"/>
                <w:szCs w:val="28"/>
              </w:rPr>
              <w:t>7</w:t>
            </w:r>
          </w:p>
        </w:tc>
      </w:tr>
      <w:tr w:rsidR="00702A94" w:rsidTr="00361413">
        <w:tc>
          <w:tcPr>
            <w:tcW w:w="568" w:type="dxa"/>
          </w:tcPr>
          <w:p w:rsidR="00702A94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2A94" w:rsidRPr="00DB3F0D" w:rsidRDefault="00702A94" w:rsidP="00702A94">
            <w:pPr>
              <w:pStyle w:val="Style1"/>
              <w:widowControl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3F0D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Раздел «Создание изделий из древесины, металлов и пластмасс"</w:t>
            </w:r>
          </w:p>
        </w:tc>
        <w:tc>
          <w:tcPr>
            <w:tcW w:w="1984" w:type="dxa"/>
          </w:tcPr>
          <w:p w:rsidR="00702A94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D001FA"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DB3F0D" w:rsidTr="00361413">
        <w:tc>
          <w:tcPr>
            <w:tcW w:w="7372" w:type="dxa"/>
            <w:gridSpan w:val="2"/>
          </w:tcPr>
          <w:p w:rsidR="00DB3F0D" w:rsidRPr="001530D4" w:rsidRDefault="00DB3F0D" w:rsidP="00702A94">
            <w:pPr>
              <w:pStyle w:val="Style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DB3F0D" w:rsidRDefault="00D001FA" w:rsidP="00DB3F0D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70</w:t>
            </w:r>
          </w:p>
        </w:tc>
      </w:tr>
    </w:tbl>
    <w:p w:rsidR="00361413" w:rsidRDefault="00361413" w:rsidP="0093347B">
      <w:pPr>
        <w:pStyle w:val="Style1"/>
        <w:widowControl/>
        <w:rPr>
          <w:rStyle w:val="FontStyle27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361413" w:rsidRDefault="00361413" w:rsidP="0077045C">
      <w:pPr>
        <w:pStyle w:val="Style1"/>
        <w:widowControl/>
        <w:ind w:left="567" w:firstLine="567"/>
        <w:jc w:val="center"/>
        <w:rPr>
          <w:rStyle w:val="FontStyle27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77045C" w:rsidRDefault="0077045C" w:rsidP="00DB3F0D">
      <w:pPr>
        <w:pStyle w:val="Style1"/>
        <w:widowControl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7045C" w:rsidRDefault="0077045C" w:rsidP="0077045C">
      <w:pPr>
        <w:pStyle w:val="Style1"/>
        <w:widowControl/>
        <w:ind w:left="567" w:firstLine="567"/>
        <w:rPr>
          <w:rStyle w:val="FontStyle27"/>
          <w:rFonts w:ascii="Times New Roman" w:hAnsi="Times New Roman" w:cs="Times New Roman"/>
          <w:sz w:val="28"/>
          <w:szCs w:val="28"/>
        </w:rPr>
      </w:pPr>
    </w:p>
    <w:p w:rsidR="0077045C" w:rsidRDefault="0077045C"/>
    <w:p w:rsidR="00052EBA" w:rsidRDefault="00052EBA">
      <w:pPr>
        <w:sectPr w:rsidR="00052EBA" w:rsidSect="00361413">
          <w:pgSz w:w="11906" w:h="16838"/>
          <w:pgMar w:top="1134" w:right="1700" w:bottom="851" w:left="1701" w:header="708" w:footer="708" w:gutter="0"/>
          <w:cols w:space="708"/>
          <w:docGrid w:linePitch="360"/>
        </w:sectPr>
      </w:pPr>
    </w:p>
    <w:p w:rsidR="00052EBA" w:rsidRPr="00AF340C" w:rsidRDefault="00052EBA" w:rsidP="00AF3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0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="00AF340C" w:rsidRPr="00AF340C">
        <w:rPr>
          <w:rFonts w:ascii="Times New Roman" w:hAnsi="Times New Roman" w:cs="Times New Roman"/>
          <w:b/>
          <w:sz w:val="28"/>
          <w:szCs w:val="28"/>
        </w:rPr>
        <w:t>тематическое планирование. 5 класс</w:t>
      </w: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2"/>
        <w:gridCol w:w="1701"/>
        <w:gridCol w:w="1089"/>
        <w:gridCol w:w="45"/>
        <w:gridCol w:w="1089"/>
        <w:gridCol w:w="1179"/>
        <w:gridCol w:w="5767"/>
        <w:gridCol w:w="1418"/>
        <w:gridCol w:w="850"/>
        <w:gridCol w:w="1418"/>
      </w:tblGrid>
      <w:tr w:rsidR="00052EBA" w:rsidRPr="00945249" w:rsidTr="00AF340C">
        <w:trPr>
          <w:trHeight w:val="58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contextualSpacing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ind w:right="260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Тип/ форма урока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ind w:left="240" w:firstLine="360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Виды и формы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ind w:left="120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Примечание</w:t>
            </w:r>
          </w:p>
        </w:tc>
      </w:tr>
      <w:tr w:rsidR="00052EBA" w:rsidRPr="00945249" w:rsidTr="00AF340C">
        <w:trPr>
          <w:trHeight w:val="1116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2"/>
              <w:shd w:val="clear" w:color="auto" w:fill="auto"/>
              <w:spacing w:after="0" w:line="276" w:lineRule="auto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945249">
              <w:rPr>
                <w:sz w:val="24"/>
                <w:szCs w:val="24"/>
              </w:rPr>
              <w:t>УУД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945249">
        <w:trPr>
          <w:trHeight w:val="30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Творческая проектная деятельность</w:t>
            </w: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Понятия о творческих проектах. Этапы выполнения проекта.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A91B7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7D" w:rsidRPr="00945249" w:rsidRDefault="00A91B7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и основных вопро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подлежащих усвоению, приме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на практике,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ть к рациональному ведению дома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шнего хозяйства</w:t>
            </w:r>
          </w:p>
          <w:p w:rsidR="00A91B7D" w:rsidRPr="00945249" w:rsidRDefault="00A91B7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A91B7D" w:rsidRPr="00945249" w:rsidRDefault="00A91B7D" w:rsidP="0094524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9452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ребностей и мотивов учебно-познавательной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вопросы учителя,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учителя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52EBA" w:rsidRPr="00945249" w:rsidRDefault="00A91B7D" w:rsidP="00945249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публичная  защита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AF340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945249">
        <w:trPr>
          <w:trHeight w:val="30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t>Оформление интерьера</w:t>
            </w: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Интерьер и планировка кухни. Бытовые электроприборы на кухне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E77387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Интерьер, кухня, оборудование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7D" w:rsidRPr="00945249" w:rsidRDefault="00A91B7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и основных вопросов, подлежащих усвоению, пр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на практике,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ть к рациональному ведению дома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шнего хозяйства</w:t>
            </w: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1B7D" w:rsidRPr="00945249" w:rsidRDefault="00A91B7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A91B7D" w:rsidRPr="00945249" w:rsidRDefault="00A91B7D" w:rsidP="0094524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ребностей и мотивов учебно-познавательной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вопросы учителя,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учителя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52EBA" w:rsidRPr="00945249" w:rsidRDefault="00A91B7D" w:rsidP="0094524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компетенции в общении.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эскиза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945249">
        <w:trPr>
          <w:trHeight w:val="30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Кулинария</w:t>
            </w: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CC" w:rsidRPr="00945249" w:rsidRDefault="00F071CC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риалу и способам решения новой задачи, </w:t>
            </w:r>
          </w:p>
          <w:p w:rsidR="00F071CC" w:rsidRPr="00945249" w:rsidRDefault="00F071CC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F071CC" w:rsidRPr="00945249" w:rsidRDefault="00F071CC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новых способов   умственной деятельности ч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ерез разные виды получения инфо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рмации</w:t>
            </w:r>
          </w:p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задаёт вопросы, необходимые для организации собственной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Здоровое питание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EF06F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</w:t>
            </w:r>
            <w:r w:rsidR="00E77387"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витами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A9B" w:rsidRPr="00945249" w:rsidRDefault="00621A9B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риалу и способам решения новой задачи, </w:t>
            </w:r>
          </w:p>
          <w:p w:rsidR="00621A9B" w:rsidRPr="00945249" w:rsidRDefault="00621A9B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организовывать своё рабочее место и рабо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621A9B" w:rsidRPr="00945249" w:rsidRDefault="00621A9B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новых способов   умственной деятельности ч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ерез разные виды получения инфо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рмации</w:t>
            </w:r>
          </w:p>
          <w:p w:rsidR="00052EBA" w:rsidRPr="00945249" w:rsidRDefault="00621A9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задаёт вопросы, необходимые для организации собственной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Бутерброды и горячие напитки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Бутерб</w:t>
            </w:r>
            <w:r w:rsidR="00EF06FD"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роды, чай,  кофе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6FD" w:rsidRPr="00945249" w:rsidRDefault="00EF06F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 применение на практике и пос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ледующее повторение нового материала.</w:t>
            </w:r>
          </w:p>
          <w:p w:rsidR="00EF06FD" w:rsidRPr="00945249" w:rsidRDefault="00EF06F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EF06FD" w:rsidRPr="00945249" w:rsidRDefault="00EF06FD" w:rsidP="0094524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ребностей и мотивов учебно-познавательной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вопросы учителя,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учителя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9452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осуществляют актуализацию личного жизненного опыта.</w:t>
            </w:r>
          </w:p>
          <w:p w:rsidR="00052EBA" w:rsidRPr="00945249" w:rsidRDefault="00EF06F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4008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овощей, способы нарезки овощей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083" w:rsidRPr="00945249" w:rsidRDefault="0034008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имевшихся ранее знаний, активное погружение в тему, </w:t>
            </w:r>
          </w:p>
          <w:p w:rsidR="00340083" w:rsidRPr="00945249" w:rsidRDefault="0034008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340083" w:rsidRPr="00945249" w:rsidRDefault="00340083" w:rsidP="00945249">
            <w:pPr>
              <w:pStyle w:val="a4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 умения на ос</w:t>
            </w:r>
            <w:r w:rsidR="00CA23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нове анализа объектов делать вы</w:t>
            </w:r>
            <w:r w:rsidRPr="009452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воды, формирование умения обобщать и классифицировать по признакам.</w:t>
            </w:r>
          </w:p>
          <w:p w:rsidR="00052EBA" w:rsidRPr="00945249" w:rsidRDefault="0034008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Блюда из яиц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EF06F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яиц в питании человека.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6FD" w:rsidRPr="00945249" w:rsidRDefault="00EF06F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нового ма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и основных вопро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подлежащих усвоению, приме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на практике и пос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ледующее повторение нового мате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риала.</w:t>
            </w:r>
          </w:p>
          <w:p w:rsidR="00EF06FD" w:rsidRPr="00945249" w:rsidRDefault="00EF06FD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EF06FD" w:rsidRPr="00945249" w:rsidRDefault="00EF06FD" w:rsidP="0094524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ребн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и мотивов учебно-по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вопросы учителя,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вечают на вопро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учителя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9452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осуществляют актуализацию личного жизненного опыта.</w:t>
            </w:r>
          </w:p>
          <w:p w:rsidR="00052EBA" w:rsidRPr="00945249" w:rsidRDefault="00EF06F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компетенции в общении.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Приготовление завтрака. Сервировка </w:t>
            </w: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стола к завтраку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E77387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Сервировка, этикет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387" w:rsidRPr="00945249" w:rsidRDefault="00E77387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 применение на практике и пос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ледующее повторение нового материала.</w:t>
            </w:r>
          </w:p>
          <w:p w:rsidR="00E77387" w:rsidRPr="00945249" w:rsidRDefault="00E77387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E77387" w:rsidRPr="00945249" w:rsidRDefault="00E77387" w:rsidP="0094524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ребностей и мотивов учебно-познавательной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вопросы учителя,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вечают на вопро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учителя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9452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осуществляют актуализацию личного жизненного опыта.</w:t>
            </w:r>
          </w:p>
          <w:p w:rsidR="00052EBA" w:rsidRPr="00945249" w:rsidRDefault="00E77387" w:rsidP="00945249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F70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Творческий проект «Завтрак для всей семьи»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387" w:rsidRPr="00945249" w:rsidRDefault="00E77387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имевшихся ранее знаний, активное погружение в тему, высказывание различных вариантов решения данной проблемы</w:t>
            </w:r>
          </w:p>
          <w:p w:rsidR="00E77387" w:rsidRPr="00945249" w:rsidRDefault="00E77387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E77387" w:rsidRPr="00945249" w:rsidRDefault="00E77387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усвоение новых способов   умственной деятельности через разные виды получения инф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рмации</w:t>
            </w:r>
          </w:p>
          <w:p w:rsidR="00052EBA" w:rsidRPr="00945249" w:rsidRDefault="00E77387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продолжение  </w:t>
            </w:r>
            <w:r w:rsidRPr="0094524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развития умения  использовать простые речевые средства для передачи своего мнения</w:t>
            </w: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полно и точно выражать свои мысли,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коллективном обсуждении проблем и принятии </w:t>
            </w:r>
            <w:proofErr w:type="spell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945249">
        <w:trPr>
          <w:trHeight w:val="30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t>Создание изделий из текстильных материалов</w:t>
            </w:r>
          </w:p>
        </w:tc>
      </w:tr>
      <w:tr w:rsidR="00052EBA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Технология  изготовления ткани. </w:t>
            </w:r>
            <w:proofErr w:type="gramStart"/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Текстильный</w:t>
            </w:r>
            <w:proofErr w:type="gramEnd"/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материалы и их свойства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</w:t>
            </w:r>
            <w:r w:rsidR="00875CDE"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волокно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DE" w:rsidRPr="00945249" w:rsidRDefault="00875CDE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и основных вопро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подлежащих усвоению, приме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на практике и пос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ледующее повторение нового мате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риала.</w:t>
            </w:r>
          </w:p>
          <w:p w:rsidR="00875CDE" w:rsidRPr="00945249" w:rsidRDefault="00875CDE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875CDE" w:rsidRPr="00945249" w:rsidRDefault="00875CDE" w:rsidP="0094524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ребностей и мотивов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учебно-познавательной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вопросы учителя,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вечают на вопро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учителя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9452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осуществляют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оценку техно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логических свойств сырья, мате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риалов и областей их применения; </w:t>
            </w:r>
            <w:r w:rsidRPr="009452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052EBA" w:rsidRPr="00945249" w:rsidRDefault="00875CDE" w:rsidP="009452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Конструирование швейных изделий. Раскрой швейного изделия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F071CC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9448C4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Мерки, раскрой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8C4" w:rsidRPr="00945249" w:rsidRDefault="009448C4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и основных воп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росов, подлежащих усвоению, при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 на пр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актике и последующее повторение нового ма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териала.</w:t>
            </w:r>
          </w:p>
          <w:p w:rsidR="009448C4" w:rsidRPr="00945249" w:rsidRDefault="009448C4" w:rsidP="0094524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воё рабочее место и работу, при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нимает и сохраняет учебную задачу,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 и вне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сение корректив в учебно-познавательную деятельность</w:t>
            </w:r>
          </w:p>
          <w:p w:rsidR="009448C4" w:rsidRPr="00945249" w:rsidRDefault="009448C4" w:rsidP="00945249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требностей и мотивов учебно-познавательной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A234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развитие умения получать инфо</w:t>
            </w:r>
            <w:r w:rsidRPr="00945249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рмацию из рисунка, текста и строить  сообщения в устной форме</w:t>
            </w:r>
            <w:r w:rsidRPr="00945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2EBA" w:rsidRPr="00945249" w:rsidRDefault="009448C4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чертежа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BA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EBA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Ручные швейные работы. Швейная </w:t>
            </w: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машина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875CDE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Ручные работы, стежок, строчка,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длина стежка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DE" w:rsidRPr="00945249" w:rsidRDefault="00875CDE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темы нового ма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и основных вопро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подлежащих усвоению, приме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на практике и пос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ледующее повторение нового мате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риала.</w:t>
            </w:r>
          </w:p>
          <w:p w:rsidR="00875CDE" w:rsidRPr="00945249" w:rsidRDefault="00875CDE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 xml:space="preserve">ё рабочее место и работу, 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875CDE" w:rsidRPr="00945249" w:rsidRDefault="00875CDE" w:rsidP="00945249">
            <w:pPr>
              <w:spacing w:after="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углубление по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требностей и мотивов учебно-познавательной деятельности</w:t>
            </w:r>
            <w:r w:rsidRPr="0094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5249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развитие умения полу</w:t>
            </w:r>
            <w:r w:rsidR="00CA234B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чать инфо</w:t>
            </w:r>
            <w:r w:rsidRPr="00945249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рмацию из рисунка, текста и строить  сообщения в устной форме</w:t>
            </w:r>
            <w:r w:rsidRPr="00945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2EBA" w:rsidRPr="00945249" w:rsidRDefault="00875CDE" w:rsidP="009452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жать свои мысли.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швов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BA" w:rsidRPr="00945249" w:rsidRDefault="00052EBA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Последовательность изготовления швейных изделий.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CC" w:rsidRPr="00945249" w:rsidRDefault="00F071CC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F071CC" w:rsidRPr="00945249" w:rsidRDefault="00F071CC" w:rsidP="0094524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и сохраняет учебную задачу,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</w:p>
          <w:p w:rsidR="00F071CC" w:rsidRPr="00945249" w:rsidRDefault="00F071CC" w:rsidP="0094524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 чтения технологической и инструктивной информации; </w:t>
            </w:r>
          </w:p>
          <w:p w:rsidR="00183CF3" w:rsidRPr="00945249" w:rsidRDefault="00F071CC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самооценка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Технологи-ческая</w:t>
            </w:r>
            <w:proofErr w:type="spellEnd"/>
            <w:proofErr w:type="gramEnd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последо-вательность</w:t>
            </w:r>
            <w:proofErr w:type="spellEnd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изготовле-ния</w:t>
            </w:r>
            <w:proofErr w:type="spellEnd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фартука на поясе. «</w:t>
            </w:r>
            <w:proofErr w:type="spellStart"/>
            <w:proofErr w:type="gramStart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Подготов-ка</w:t>
            </w:r>
            <w:proofErr w:type="spellEnd"/>
            <w:proofErr w:type="gramEnd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кроя к </w:t>
            </w:r>
            <w:proofErr w:type="spellStart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сме-тыванию</w:t>
            </w:r>
            <w:proofErr w:type="spellEnd"/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кроя, раскрой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183CF3" w:rsidRPr="00945249" w:rsidRDefault="00183CF3" w:rsidP="009452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и сохраняет учебную задачу,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 чтения технологической и инструктивной информации; 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самооценка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сметывания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</w:rPr>
              <w:t xml:space="preserve">«Обработка накладного </w:t>
            </w:r>
            <w:r w:rsidRPr="00945249">
              <w:rPr>
                <w:rFonts w:ascii="Times New Roman" w:eastAsia="Times New Roman" w:hAnsi="Times New Roman" w:cs="Times New Roman"/>
              </w:rPr>
              <w:lastRenderedPageBreak/>
              <w:t>кармана». «Соединение кармана с основной деталью фартука»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швов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183CF3" w:rsidRPr="00945249" w:rsidRDefault="00183CF3" w:rsidP="009452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и сохраняет учебную задачу,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 чтения технологической и инструктивной информации; 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самооценка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</w:rPr>
              <w:t>»Обработка нижнего и боковых срезов фартука»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Поузловая обработка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нового материала и основных вопросов, подлежащих усвоению, применение их  на практике.</w:t>
            </w:r>
          </w:p>
          <w:p w:rsidR="00183CF3" w:rsidRPr="00945249" w:rsidRDefault="00183CF3" w:rsidP="0094524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приним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ает и сохраняет учеб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ную задачу, </w:t>
            </w:r>
            <w:r w:rsidR="00CA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вы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задания,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 чтения технологической и инструктивной информации; 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самооценка учебной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</w:rPr>
              <w:t>«Обработка верхнего среза фартука». «Обработка пояса»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183CF3" w:rsidRPr="00945249" w:rsidRDefault="00183CF3" w:rsidP="0094524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бную задачу, </w:t>
            </w:r>
            <w:r w:rsidRPr="0094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выполнения задания,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 учебно-познавательную деятельность.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методами  чтения технологической и инструктивной информации; 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самооценка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393638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Отделка швейных изделий вышивкой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5D18D5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Орнамент, колорит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имевшихся ранее знаний, активное погр</w:t>
            </w:r>
            <w:r w:rsidR="00C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ужение в тему, высказывание раз</w:t>
            </w:r>
            <w:r w:rsidRPr="0094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вариантов решения данной проблемы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ё рабочее место и работу, прини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мает и сохраняет учебную задачу.</w:t>
            </w:r>
          </w:p>
          <w:p w:rsidR="00183CF3" w:rsidRPr="00945249" w:rsidRDefault="00183CF3" w:rsidP="00945249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способов   умственной деятельности через разные виды получения </w:t>
            </w:r>
            <w:proofErr w:type="spellStart"/>
            <w:proofErr w:type="gram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 </w:t>
            </w:r>
            <w:r w:rsidRPr="0094524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продолжение  </w:t>
            </w:r>
            <w:r w:rsidR="00CA234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развития уме</w:t>
            </w:r>
            <w:r w:rsidRPr="0094524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ния 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 и принятии решений</w:t>
            </w:r>
            <w:r w:rsidRPr="009452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945249">
        <w:trPr>
          <w:trHeight w:val="30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Технологии творческой и опытнической деятельности</w:t>
            </w: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Творческий проект</w:t>
            </w:r>
            <w:r w:rsidR="00B61A0D"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«</w:t>
            </w:r>
            <w:r w:rsidR="00B61A0D" w:rsidRPr="00945249">
              <w:rPr>
                <w:rFonts w:ascii="Times New Roman" w:hAnsi="Times New Roman" w:cs="Times New Roman"/>
              </w:rPr>
              <w:t>Фартук для работы на кухне»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60303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B61A0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Л. Формирование мотивации и </w:t>
            </w:r>
            <w:proofErr w:type="spell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, саморазвитие, реализация творческого потенциала, развитие готовности к самостоятельным действиям</w:t>
            </w:r>
          </w:p>
          <w:p w:rsidR="00B61A0D" w:rsidRPr="00945249" w:rsidRDefault="00B61A0D" w:rsidP="00945249">
            <w:pPr>
              <w:spacing w:after="0" w:line="211" w:lineRule="exact"/>
              <w:ind w:left="60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сопоставление, анализ, выбор способов решения задачи, поиск информации, умения делать выводы, прогно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зировать.</w:t>
            </w:r>
          </w:p>
          <w:p w:rsidR="00B61A0D" w:rsidRPr="00945249" w:rsidRDefault="00B61A0D" w:rsidP="00945249">
            <w:pPr>
              <w:spacing w:after="0" w:line="211" w:lineRule="exact"/>
              <w:ind w:left="60" w:righ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softHyphen/>
              <w:t>мооценка.</w:t>
            </w:r>
          </w:p>
          <w:p w:rsidR="00B61A0D" w:rsidRPr="00945249" w:rsidRDefault="00B61A0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диалог, монолог, организация учебного со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FCF" w:rsidRPr="00945249" w:rsidRDefault="00AF4FCF" w:rsidP="00945249">
            <w:pPr>
              <w:shd w:val="clear" w:color="auto" w:fill="FFFFFF"/>
              <w:spacing w:after="0" w:line="220" w:lineRule="exact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Урок рефлек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AF4FCF" w:rsidP="009452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Л. Развитие готовности к самостоятельным действиям, реализация творческого потенциала в предметно-проду</w:t>
            </w:r>
            <w:r w:rsidR="00CA234B">
              <w:rPr>
                <w:rFonts w:ascii="Times New Roman" w:hAnsi="Times New Roman" w:cs="Times New Roman"/>
                <w:sz w:val="24"/>
                <w:szCs w:val="24"/>
              </w:rPr>
              <w:t>ктивной деятельности, нравствен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но-эстетическая ориентация, самооценка умственных и физических способностей для труда в различных сферах с позиций будущей социализации</w:t>
            </w:r>
          </w:p>
          <w:p w:rsidR="00AF4FCF" w:rsidRPr="00945249" w:rsidRDefault="00AF4FCF" w:rsidP="009452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сопоставление, анализ, умение делать выводы.</w:t>
            </w:r>
          </w:p>
          <w:p w:rsidR="00AF4FCF" w:rsidRPr="00945249" w:rsidRDefault="00AF4FCF" w:rsidP="009452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5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, рефлексия, опенка и самооценка.</w:t>
            </w:r>
          </w:p>
          <w:p w:rsidR="00AF4FCF" w:rsidRPr="00945249" w:rsidRDefault="00AF4FCF" w:rsidP="009452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45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диалог, проявление инициативы, дискуссия, сотрудничество, умения слушать и выступать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65F70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945249">
        <w:trPr>
          <w:trHeight w:val="30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изделий из древесины, металлов и пластмасс</w:t>
            </w: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Оборудование рабочего места учащегося и планирование работ по созданию изделий из древесины. Графическое изображение изделия и его разметка на заготовке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AF754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Верстак, древесина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945249">
              <w:rPr>
                <w:rFonts w:ascii="Times New Roman" w:hAnsi="Times New Roman" w:cs="Times New Roman"/>
              </w:rPr>
              <w:t>находят необходиму</w:t>
            </w:r>
            <w:r w:rsidR="00CA234B">
              <w:rPr>
                <w:rFonts w:ascii="Times New Roman" w:hAnsi="Times New Roman" w:cs="Times New Roman"/>
              </w:rPr>
              <w:t>ю информацию в различных источ</w:t>
            </w:r>
            <w:r w:rsidRPr="00945249">
              <w:rPr>
                <w:rFonts w:ascii="Times New Roman" w:hAnsi="Times New Roman" w:cs="Times New Roman"/>
              </w:rPr>
              <w:t>никах.</w:t>
            </w:r>
          </w:p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45249">
              <w:rPr>
                <w:rFonts w:ascii="Times New Roman" w:hAnsi="Times New Roman" w:cs="Times New Roman"/>
              </w:rPr>
              <w:t xml:space="preserve">планируют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 </w:t>
            </w:r>
          </w:p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945249">
              <w:rPr>
                <w:rFonts w:ascii="Times New Roman" w:hAnsi="Times New Roman" w:cs="Times New Roman"/>
              </w:rPr>
              <w:t xml:space="preserve">осуществляют учебное сотрудничество; ведут познавательный диалог по теме урока. </w:t>
            </w:r>
          </w:p>
          <w:p w:rsidR="00183CF3" w:rsidRPr="00945249" w:rsidRDefault="00AF754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Древесина и древесные материалы изготовления изделий.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AF754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Текстура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45249">
              <w:rPr>
                <w:rFonts w:ascii="Times New Roman" w:hAnsi="Times New Roman" w:cs="Times New Roman"/>
              </w:rPr>
              <w:t xml:space="preserve"> находят необходимую информацию в различных источниках; наблюдают, рассуждают, делают выводы.</w:t>
            </w:r>
          </w:p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945249">
              <w:rPr>
                <w:rFonts w:ascii="Times New Roman" w:hAnsi="Times New Roman" w:cs="Times New Roman"/>
              </w:rPr>
              <w:t xml:space="preserve">принимают и сохраняют учебную </w:t>
            </w:r>
            <w:r w:rsidRPr="00945249">
              <w:rPr>
                <w:rFonts w:ascii="Times New Roman" w:hAnsi="Times New Roman" w:cs="Times New Roman"/>
              </w:rPr>
              <w:br/>
              <w:t>задачу.</w:t>
            </w:r>
          </w:p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945249">
              <w:rPr>
                <w:rFonts w:ascii="Times New Roman" w:hAnsi="Times New Roman" w:cs="Times New Roman"/>
              </w:rPr>
              <w:t xml:space="preserve"> вступают в учебное сотрудничество; ведут познавательный диалог по теме урока. </w:t>
            </w:r>
          </w:p>
          <w:p w:rsidR="00183CF3" w:rsidRPr="00945249" w:rsidRDefault="00AF754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мотивацию  к учебной и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деятельности; проявляют положительное отношение</w:t>
            </w:r>
            <w:r w:rsidRPr="00945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занятиям предметно-практической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Операции и приемы пиления древесины при изготовлении изделий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AF754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Пиломатериалы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945249">
              <w:rPr>
                <w:rFonts w:ascii="Times New Roman" w:hAnsi="Times New Roman" w:cs="Times New Roman"/>
              </w:rPr>
              <w:t>находят необходимую информацию в различных источниках.</w:t>
            </w:r>
          </w:p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945249">
              <w:rPr>
                <w:rFonts w:ascii="Times New Roman" w:hAnsi="Times New Roman" w:cs="Times New Roman"/>
              </w:rPr>
              <w:t xml:space="preserve"> принимают и сохраняют учебную </w:t>
            </w:r>
            <w:r w:rsidRPr="00945249">
              <w:rPr>
                <w:rFonts w:ascii="Times New Roman" w:hAnsi="Times New Roman" w:cs="Times New Roman"/>
              </w:rPr>
              <w:br/>
              <w:t>задачу.</w:t>
            </w:r>
          </w:p>
          <w:p w:rsidR="00AF754D" w:rsidRPr="00945249" w:rsidRDefault="00AF754D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945249">
              <w:rPr>
                <w:rFonts w:ascii="Times New Roman" w:hAnsi="Times New Roman" w:cs="Times New Roman"/>
              </w:rPr>
              <w:t xml:space="preserve"> слушают учителя и одноклассников; инициативно сотрудничают в поиске и сборе информации; отвечают на вопросы; делают выводы.</w:t>
            </w:r>
          </w:p>
          <w:p w:rsidR="00183CF3" w:rsidRPr="00945249" w:rsidRDefault="00AF754D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и творческой деятельности; проявляют положительное отношение к занятиям предметно- практической направленности; формируют навыки бережного отношения к природным и хозяйственным ресурсам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Операции и приемы строгания древесины при изготовлении изделии.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F6302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45249">
              <w:rPr>
                <w:rFonts w:ascii="Times New Roman" w:hAnsi="Times New Roman" w:cs="Times New Roman"/>
              </w:rPr>
              <w:t xml:space="preserve"> извлекают информацию из прослушанного объяснения, анализируют ее; осознанно работают с текстом в учебнике с целью освоения и использования информации.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945249">
              <w:rPr>
                <w:rFonts w:ascii="Times New Roman" w:hAnsi="Times New Roman" w:cs="Times New Roman"/>
              </w:rPr>
              <w:t xml:space="preserve"> контролируют промежуточные и конечные результаты труда по установленным критериям.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945249">
              <w:rPr>
                <w:rFonts w:ascii="Times New Roman" w:hAnsi="Times New Roman" w:cs="Times New Roman"/>
              </w:rPr>
              <w:t xml:space="preserve"> вступают в учебное сотрудничество;  ведут познавательный диалог по теме урока. </w:t>
            </w:r>
          </w:p>
          <w:p w:rsidR="00183CF3" w:rsidRPr="00945249" w:rsidRDefault="00F6302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 познавательный интерес в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области предметной технологической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Операции  и приемы сверления  отверстий в древесине.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F6302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45249">
              <w:rPr>
                <w:rFonts w:ascii="Times New Roman" w:hAnsi="Times New Roman" w:cs="Times New Roman"/>
              </w:rPr>
              <w:t xml:space="preserve"> наблюдают, анализируют, делают умозаключения и выводы в словесной форме; находят необходимую информацию в различных источниках.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45249">
              <w:rPr>
                <w:rFonts w:ascii="Times New Roman" w:hAnsi="Times New Roman" w:cs="Times New Roman"/>
              </w:rPr>
              <w:t xml:space="preserve">принимают и сохраняют учебную задачу; планируют  и контролируют свою деятельность на всех этапах работы; вносят коррективы в свою работу при отклонении от эталона. 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45249">
              <w:rPr>
                <w:rFonts w:ascii="Times New Roman" w:hAnsi="Times New Roman" w:cs="Times New Roman"/>
              </w:rPr>
              <w:t>осуществляют сотрудничество в поиске и сборе информации.</w:t>
            </w:r>
          </w:p>
          <w:p w:rsidR="00183CF3" w:rsidRPr="00945249" w:rsidRDefault="00F6302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проявляют 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Соединение деталей из древесины гвоздями, шурупами и клеем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45249">
              <w:rPr>
                <w:rFonts w:ascii="Times New Roman" w:hAnsi="Times New Roman" w:cs="Times New Roman"/>
              </w:rPr>
              <w:t xml:space="preserve"> наблюдают, анализируют, делают умозаключения и выводы в словесной форме; находят необходимую информацию в различных источниках.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45249">
              <w:rPr>
                <w:rFonts w:ascii="Times New Roman" w:hAnsi="Times New Roman" w:cs="Times New Roman"/>
              </w:rPr>
              <w:t xml:space="preserve">принимают и сохраняют учебную задачу; планируют  и контролируют свою деятельность на всех этапах работы; вносят коррективы в свою работу при отклонении от эталона. 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45249">
              <w:rPr>
                <w:rFonts w:ascii="Times New Roman" w:hAnsi="Times New Roman" w:cs="Times New Roman"/>
              </w:rPr>
              <w:t>осуществляют сотрудничество в поиске и сборе информации.</w:t>
            </w:r>
          </w:p>
          <w:p w:rsidR="00183CF3" w:rsidRPr="00945249" w:rsidRDefault="00F6302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проявляют 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Отделка изделий: выпиливание лобзиком, выжигание, зачистка и лакирование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отделок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45249">
              <w:rPr>
                <w:rFonts w:ascii="Times New Roman" w:hAnsi="Times New Roman" w:cs="Times New Roman"/>
              </w:rPr>
              <w:t xml:space="preserve"> наблюдают, анализируют, делают умозаключения и выводы в словесной форме; находят необходимую информацию в различных источниках.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45249">
              <w:rPr>
                <w:rFonts w:ascii="Times New Roman" w:hAnsi="Times New Roman" w:cs="Times New Roman"/>
              </w:rPr>
              <w:t>принимают и сохраняют учебную задачу; планируют  и контролируют свою деятельность на всех этапах работы.</w:t>
            </w:r>
          </w:p>
          <w:p w:rsidR="00F63028" w:rsidRPr="00945249" w:rsidRDefault="00F63028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45249">
              <w:rPr>
                <w:rFonts w:ascii="Times New Roman" w:hAnsi="Times New Roman" w:cs="Times New Roman"/>
              </w:rPr>
              <w:t xml:space="preserve">осуществляют сотрудничество в поиске и сборе информации. </w:t>
            </w:r>
          </w:p>
          <w:p w:rsidR="00183CF3" w:rsidRPr="00945249" w:rsidRDefault="00F6302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проявляют 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Оборудование рабочего места учащегося и планирование работ по созданию изделий из металла и пластмасс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металла, пластмасс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945249">
              <w:rPr>
                <w:rFonts w:ascii="Times New Roman" w:hAnsi="Times New Roman" w:cs="Times New Roman"/>
              </w:rPr>
              <w:t xml:space="preserve"> воспринимают текст с учетом поставленной учебной задачи; находят в тексте информацию, необходимую для ответа на поставленный вопрос.</w:t>
            </w:r>
          </w:p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945249">
              <w:rPr>
                <w:rFonts w:ascii="Times New Roman" w:hAnsi="Times New Roman" w:cs="Times New Roman"/>
              </w:rPr>
              <w:t>принимают и сохраняют учебную задачу; определяют последовательность промежуточных действий с учетом конечного результата.</w:t>
            </w:r>
          </w:p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45249">
              <w:rPr>
                <w:rFonts w:ascii="Times New Roman" w:hAnsi="Times New Roman" w:cs="Times New Roman"/>
              </w:rPr>
              <w:t>слушают учителя и одноклассников; сотрудничают в поиске и сборе информации; отвечают на вопросы, делают выводы.</w:t>
            </w:r>
          </w:p>
          <w:p w:rsidR="00183CF3" w:rsidRPr="00945249" w:rsidRDefault="0076042F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развивают трудолюбие и чувство ответственности за качество своей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Операции и приемы ручной обработки металлических </w:t>
            </w: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листов, проволоки и пластмасс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945249">
              <w:rPr>
                <w:rFonts w:ascii="Times New Roman" w:hAnsi="Times New Roman" w:cs="Times New Roman"/>
              </w:rPr>
              <w:t xml:space="preserve">извлекают информацию из прослушанного объяснения, анализируют ее; наблюдают, сравнивают, делают выводы; находят </w:t>
            </w:r>
            <w:r w:rsidRPr="00945249">
              <w:rPr>
                <w:rFonts w:ascii="Times New Roman" w:hAnsi="Times New Roman" w:cs="Times New Roman"/>
              </w:rPr>
              <w:lastRenderedPageBreak/>
              <w:t>необходимую информацию в различных источниках.</w:t>
            </w:r>
          </w:p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45249">
              <w:rPr>
                <w:rFonts w:ascii="Times New Roman" w:hAnsi="Times New Roman" w:cs="Times New Roman"/>
              </w:rPr>
              <w:t>принимают и сохраняют учебную задачу;  контролируют свою деятельность на всех этапах работы; самостоятельно намечают последовательность выполнения работы.</w:t>
            </w:r>
          </w:p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45249">
              <w:rPr>
                <w:rFonts w:ascii="Times New Roman" w:hAnsi="Times New Roman" w:cs="Times New Roman"/>
              </w:rPr>
              <w:t>строят понятные речевые высказывания; слушают собеседника и ведут диалог; рассуждают, признают возможность существования различных точек зрения и права каждого иметь свою.</w:t>
            </w:r>
          </w:p>
          <w:p w:rsidR="00183CF3" w:rsidRPr="00945249" w:rsidRDefault="0076042F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познавательный интерес и положительное отношение к занятиям предметно-практической направленности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393638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945249" w:rsidTr="004C2B5A">
        <w:trPr>
          <w:trHeight w:val="3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249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Изготовление  изделий из жести.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945249" w:rsidP="00945249">
            <w:pPr>
              <w:pStyle w:val="Style1"/>
              <w:widowControl/>
              <w:contextualSpacing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945249">
              <w:rPr>
                <w:rFonts w:ascii="Times New Roman" w:hAnsi="Times New Roman" w:cs="Times New Roman"/>
              </w:rPr>
              <w:t>приобретают</w:t>
            </w: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45249">
              <w:rPr>
                <w:rFonts w:ascii="Times New Roman" w:hAnsi="Times New Roman" w:cs="Times New Roman"/>
              </w:rPr>
              <w:t>опыт в осуществлении поиска новых решений при возникновении технической или организационной проблемы.</w:t>
            </w:r>
            <w:proofErr w:type="gramEnd"/>
          </w:p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45249">
              <w:rPr>
                <w:rFonts w:ascii="Times New Roman" w:hAnsi="Times New Roman" w:cs="Times New Roman"/>
              </w:rPr>
              <w:t>составляют план и последовательность действий; предвосхищают результат, вносят коррективы в свою работу при отклонении от эталона; развивают навыки проектной деятельности.</w:t>
            </w:r>
          </w:p>
          <w:p w:rsidR="0076042F" w:rsidRPr="00945249" w:rsidRDefault="0076042F" w:rsidP="00945249">
            <w:pPr>
              <w:pStyle w:val="ParagraphStyle"/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945249">
              <w:rPr>
                <w:rFonts w:ascii="Times New Roman" w:hAnsi="Times New Roman" w:cs="Times New Roman"/>
              </w:rPr>
              <w:t xml:space="preserve"> рассуждают, слышат, слушают и понимают учителя; планируют и согласованно осуществляют совместную деятельность; правильно выражают свои мысли.</w:t>
            </w:r>
          </w:p>
          <w:p w:rsidR="00183CF3" w:rsidRPr="00945249" w:rsidRDefault="0076042F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45249"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и творческой работе, интерес к конструкторско-технологической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CA234B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F3" w:rsidRPr="00945249" w:rsidRDefault="00183CF3" w:rsidP="009452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EBA" w:rsidRDefault="00052EBA"/>
    <w:p w:rsidR="00052EBA" w:rsidRDefault="00052EBA"/>
    <w:sectPr w:rsidR="00052EBA" w:rsidSect="00052EBA">
      <w:pgSz w:w="16838" w:h="11906" w:orient="landscape"/>
      <w:pgMar w:top="1701" w:right="1134" w:bottom="170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9"/>
      </w:rPr>
    </w:lvl>
  </w:abstractNum>
  <w:abstractNum w:abstractNumId="2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A04EE"/>
    <w:multiLevelType w:val="hybridMultilevel"/>
    <w:tmpl w:val="B178E642"/>
    <w:lvl w:ilvl="0" w:tplc="8AF8F26C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45C"/>
    <w:rsid w:val="00041D86"/>
    <w:rsid w:val="00052EBA"/>
    <w:rsid w:val="00105CB0"/>
    <w:rsid w:val="001530D4"/>
    <w:rsid w:val="00183CF3"/>
    <w:rsid w:val="001B798D"/>
    <w:rsid w:val="002878AD"/>
    <w:rsid w:val="003327DF"/>
    <w:rsid w:val="00340083"/>
    <w:rsid w:val="00361413"/>
    <w:rsid w:val="00365F70"/>
    <w:rsid w:val="00393638"/>
    <w:rsid w:val="003A1C81"/>
    <w:rsid w:val="00457CAA"/>
    <w:rsid w:val="004C2B5A"/>
    <w:rsid w:val="00576D1F"/>
    <w:rsid w:val="005D18D5"/>
    <w:rsid w:val="00603033"/>
    <w:rsid w:val="00621A9B"/>
    <w:rsid w:val="007004A5"/>
    <w:rsid w:val="00702A94"/>
    <w:rsid w:val="00724503"/>
    <w:rsid w:val="0076042F"/>
    <w:rsid w:val="0077045C"/>
    <w:rsid w:val="00875CDE"/>
    <w:rsid w:val="008F02A6"/>
    <w:rsid w:val="0093347B"/>
    <w:rsid w:val="009448C4"/>
    <w:rsid w:val="00945249"/>
    <w:rsid w:val="00A91B7D"/>
    <w:rsid w:val="00AD5BD0"/>
    <w:rsid w:val="00AF340C"/>
    <w:rsid w:val="00AF4FCF"/>
    <w:rsid w:val="00AF754D"/>
    <w:rsid w:val="00B61A0D"/>
    <w:rsid w:val="00B63D19"/>
    <w:rsid w:val="00BE7AB6"/>
    <w:rsid w:val="00CA234B"/>
    <w:rsid w:val="00D001FA"/>
    <w:rsid w:val="00DB3F0D"/>
    <w:rsid w:val="00E77387"/>
    <w:rsid w:val="00EF06FD"/>
    <w:rsid w:val="00F071CC"/>
    <w:rsid w:val="00F17A9C"/>
    <w:rsid w:val="00F6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7045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77045C"/>
    <w:rPr>
      <w:rFonts w:ascii="Tahoma" w:hAnsi="Tahoma" w:cs="Tahoma"/>
      <w:b/>
      <w:bCs/>
      <w:sz w:val="32"/>
      <w:szCs w:val="32"/>
    </w:rPr>
  </w:style>
  <w:style w:type="paragraph" w:styleId="a4">
    <w:name w:val="No Spacing"/>
    <w:uiPriority w:val="1"/>
    <w:qFormat/>
    <w:rsid w:val="00576D1F"/>
    <w:pPr>
      <w:spacing w:after="0" w:line="240" w:lineRule="auto"/>
    </w:pPr>
  </w:style>
  <w:style w:type="character" w:styleId="a5">
    <w:name w:val="Strong"/>
    <w:basedOn w:val="a0"/>
    <w:uiPriority w:val="22"/>
    <w:qFormat/>
    <w:rsid w:val="00576D1F"/>
    <w:rPr>
      <w:b/>
      <w:bCs/>
    </w:rPr>
  </w:style>
  <w:style w:type="paragraph" w:customStyle="1" w:styleId="Style25">
    <w:name w:val="Style25"/>
    <w:basedOn w:val="a"/>
    <w:rsid w:val="00576D1F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76D1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6">
    <w:name w:val="List Paragraph"/>
    <w:basedOn w:val="a"/>
    <w:uiPriority w:val="34"/>
    <w:qFormat/>
    <w:rsid w:val="001530D4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2"/>
    <w:rsid w:val="00052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052EBA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4Exact">
    <w:name w:val="Основной текст (14) Exact"/>
    <w:link w:val="14"/>
    <w:rsid w:val="00183CF3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183CF3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  <w:lang w:eastAsia="en-US"/>
    </w:rPr>
  </w:style>
  <w:style w:type="paragraph" w:customStyle="1" w:styleId="ParagraphStyle">
    <w:name w:val="Paragraph Style"/>
    <w:rsid w:val="00AF7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Жанас</dc:creator>
  <cp:keywords/>
  <dc:description/>
  <cp:lastModifiedBy>Жанас</cp:lastModifiedBy>
  <cp:revision>37</cp:revision>
  <cp:lastPrinted>2016-10-09T19:39:00Z</cp:lastPrinted>
  <dcterms:created xsi:type="dcterms:W3CDTF">2016-10-09T18:29:00Z</dcterms:created>
  <dcterms:modified xsi:type="dcterms:W3CDTF">2016-10-19T19:21:00Z</dcterms:modified>
</cp:coreProperties>
</file>