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E" w:rsidRPr="00AD659E" w:rsidRDefault="00AD659E" w:rsidP="00AD6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59E">
        <w:rPr>
          <w:rFonts w:ascii="Times New Roman" w:hAnsi="Times New Roman" w:cs="Times New Roman"/>
          <w:sz w:val="28"/>
          <w:szCs w:val="28"/>
        </w:rPr>
        <w:t>Муниципальное об</w:t>
      </w:r>
      <w:r w:rsidR="007721D5">
        <w:rPr>
          <w:rFonts w:ascii="Times New Roman" w:hAnsi="Times New Roman" w:cs="Times New Roman"/>
          <w:sz w:val="28"/>
          <w:szCs w:val="28"/>
        </w:rPr>
        <w:t>щеоб</w:t>
      </w:r>
      <w:r w:rsidRPr="00AD659E">
        <w:rPr>
          <w:rFonts w:ascii="Times New Roman" w:hAnsi="Times New Roman" w:cs="Times New Roman"/>
          <w:sz w:val="28"/>
          <w:szCs w:val="28"/>
        </w:rPr>
        <w:t>разовательное бюджетное учреждение</w:t>
      </w:r>
    </w:p>
    <w:p w:rsidR="00AD659E" w:rsidRPr="00AD659E" w:rsidRDefault="00AD659E" w:rsidP="00AD6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59E">
        <w:rPr>
          <w:rFonts w:ascii="Times New Roman" w:hAnsi="Times New Roman" w:cs="Times New Roman"/>
          <w:sz w:val="28"/>
          <w:szCs w:val="28"/>
        </w:rPr>
        <w:t>«Еленовская средняя общеобразовательная школа»</w:t>
      </w:r>
    </w:p>
    <w:p w:rsidR="00AD659E" w:rsidRPr="00AD659E" w:rsidRDefault="00AD659E" w:rsidP="00AD6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12" w:rsidRPr="007721D5" w:rsidRDefault="00C15D12" w:rsidP="00AD6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D5">
        <w:rPr>
          <w:rFonts w:ascii="Times New Roman" w:hAnsi="Times New Roman" w:cs="Times New Roman"/>
          <w:b/>
          <w:sz w:val="28"/>
          <w:szCs w:val="28"/>
        </w:rPr>
        <w:t>Анализ спортивно –</w:t>
      </w:r>
      <w:r w:rsidR="007721D5" w:rsidRPr="0077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1D5">
        <w:rPr>
          <w:rFonts w:ascii="Times New Roman" w:hAnsi="Times New Roman" w:cs="Times New Roman"/>
          <w:b/>
          <w:sz w:val="28"/>
          <w:szCs w:val="28"/>
        </w:rPr>
        <w:t>массовой работы</w:t>
      </w:r>
    </w:p>
    <w:p w:rsidR="00C15D12" w:rsidRPr="007721D5" w:rsidRDefault="00176FBA" w:rsidP="00C15D12">
      <w:pPr>
        <w:pStyle w:val="91"/>
        <w:shd w:val="clear" w:color="auto" w:fill="auto"/>
        <w:tabs>
          <w:tab w:val="left" w:leader="underscore" w:pos="5271"/>
          <w:tab w:val="left" w:leader="underscore" w:pos="62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1D5">
        <w:rPr>
          <w:rFonts w:ascii="Times New Roman" w:hAnsi="Times New Roman" w:cs="Times New Roman"/>
          <w:sz w:val="28"/>
          <w:szCs w:val="28"/>
        </w:rPr>
        <w:t>за 201</w:t>
      </w:r>
      <w:r w:rsidR="0068214A">
        <w:rPr>
          <w:rFonts w:ascii="Times New Roman" w:hAnsi="Times New Roman" w:cs="Times New Roman"/>
          <w:sz w:val="28"/>
          <w:szCs w:val="28"/>
        </w:rPr>
        <w:t>7</w:t>
      </w:r>
      <w:r w:rsidRPr="007721D5">
        <w:rPr>
          <w:rFonts w:ascii="Times New Roman" w:hAnsi="Times New Roman" w:cs="Times New Roman"/>
          <w:sz w:val="28"/>
          <w:szCs w:val="28"/>
        </w:rPr>
        <w:t>-201</w:t>
      </w:r>
      <w:r w:rsidR="0068214A">
        <w:rPr>
          <w:rFonts w:ascii="Times New Roman" w:hAnsi="Times New Roman" w:cs="Times New Roman"/>
          <w:sz w:val="28"/>
          <w:szCs w:val="28"/>
        </w:rPr>
        <w:t>8</w:t>
      </w:r>
      <w:r w:rsidRPr="007721D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721D5" w:rsidRPr="00176FBA" w:rsidRDefault="007721D5" w:rsidP="00C15D12">
      <w:pPr>
        <w:pStyle w:val="91"/>
        <w:shd w:val="clear" w:color="auto" w:fill="auto"/>
        <w:tabs>
          <w:tab w:val="left" w:leader="underscore" w:pos="5271"/>
          <w:tab w:val="left" w:leader="underscore" w:pos="6241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55B6" w:rsidRDefault="000755B6" w:rsidP="000755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</w:t>
      </w:r>
      <w:r w:rsidRPr="000755B6">
        <w:rPr>
          <w:rFonts w:ascii="Times New Roman" w:hAnsi="Times New Roman" w:cs="Times New Roman"/>
          <w:color w:val="000000"/>
          <w:sz w:val="28"/>
          <w:szCs w:val="28"/>
        </w:rPr>
        <w:t>портивно-массовая работа решает много важнейших задач. Успешность их решения зависит от правильного, чёткого планирования 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755B6" w:rsidRDefault="000755B6" w:rsidP="000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спортивно-массовой работы школы </w:t>
      </w:r>
      <w:r w:rsidRPr="000755B6">
        <w:rPr>
          <w:rFonts w:ascii="Times New Roman" w:hAnsi="Times New Roman" w:cs="Times New Roman"/>
          <w:sz w:val="28"/>
          <w:szCs w:val="28"/>
        </w:rPr>
        <w:t xml:space="preserve">является укрепление здоровья и правильное физическое развитие учащихся. </w:t>
      </w:r>
      <w:r w:rsidR="00225FFF"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  <w:r w:rsidRPr="000755B6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формы: урок физической культуры, физкультминутки, спортивные секции, подвижные перемены, часы здоровья, спортивные праздники, дни здоровья и спорта и т.д. Ве</w:t>
      </w:r>
      <w:r w:rsidR="00225FFF">
        <w:rPr>
          <w:rFonts w:ascii="Times New Roman" w:hAnsi="Times New Roman" w:cs="Times New Roman"/>
          <w:sz w:val="28"/>
          <w:szCs w:val="28"/>
        </w:rPr>
        <w:t xml:space="preserve">дётся совместная работа учителя физической </w:t>
      </w:r>
      <w:r w:rsidRPr="000755B6">
        <w:rPr>
          <w:rFonts w:ascii="Times New Roman" w:hAnsi="Times New Roman" w:cs="Times New Roman"/>
          <w:sz w:val="28"/>
          <w:szCs w:val="28"/>
        </w:rPr>
        <w:t xml:space="preserve">культуры и медицинского работника по отслеживанию состояния здоровья. Составляются  листы состояния здоровья </w:t>
      </w:r>
      <w:r w:rsidR="00225FFF">
        <w:rPr>
          <w:rFonts w:ascii="Times New Roman" w:hAnsi="Times New Roman" w:cs="Times New Roman"/>
          <w:sz w:val="28"/>
          <w:szCs w:val="28"/>
        </w:rPr>
        <w:t xml:space="preserve"> </w:t>
      </w:r>
      <w:r w:rsidRPr="000755B6">
        <w:rPr>
          <w:rFonts w:ascii="Times New Roman" w:hAnsi="Times New Roman" w:cs="Times New Roman"/>
          <w:sz w:val="28"/>
          <w:szCs w:val="28"/>
        </w:rPr>
        <w:t>учащихся, их анализ, учитывается охват учащихся занимающихся спортом.  </w:t>
      </w:r>
    </w:p>
    <w:p w:rsidR="000755B6" w:rsidRPr="000755B6" w:rsidRDefault="00225FFF" w:rsidP="000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5B6" w:rsidRPr="000755B6">
        <w:rPr>
          <w:rFonts w:ascii="Times New Roman" w:hAnsi="Times New Roman" w:cs="Times New Roman"/>
          <w:sz w:val="28"/>
          <w:szCs w:val="28"/>
        </w:rPr>
        <w:t>Задача учебного предмета физическая культура: формирование навыков ЗОЖ через систему физкультурно-оздоровительных мероприятий. Основной формой является урок физической культуры. Полностью и качественно решить 3 основные задачи школьного физического воспитания: образовательную, воспитательную, оздоровительную только за счёт 3 уроков физической культуры крайне сложно, а</w:t>
      </w:r>
      <w:r>
        <w:rPr>
          <w:rFonts w:ascii="Times New Roman" w:hAnsi="Times New Roman" w:cs="Times New Roman"/>
          <w:sz w:val="28"/>
          <w:szCs w:val="28"/>
        </w:rPr>
        <w:t xml:space="preserve"> порой и невозможно. Поэтому используются </w:t>
      </w:r>
      <w:r w:rsidR="000755B6" w:rsidRPr="000755B6">
        <w:rPr>
          <w:rFonts w:ascii="Times New Roman" w:hAnsi="Times New Roman" w:cs="Times New Roman"/>
          <w:sz w:val="28"/>
          <w:szCs w:val="28"/>
        </w:rPr>
        <w:t xml:space="preserve">резервы </w:t>
      </w:r>
      <w:r>
        <w:rPr>
          <w:rFonts w:ascii="Times New Roman" w:hAnsi="Times New Roman" w:cs="Times New Roman"/>
          <w:sz w:val="28"/>
          <w:szCs w:val="28"/>
        </w:rPr>
        <w:t>спортивно</w:t>
      </w:r>
      <w:r w:rsidRPr="0007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55B6" w:rsidRPr="000755B6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5B6" w:rsidRPr="0007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внеклассных   и </w:t>
      </w:r>
      <w:r w:rsidR="000755B6" w:rsidRPr="00075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5B6" w:rsidRPr="000755B6">
        <w:rPr>
          <w:rFonts w:ascii="Times New Roman" w:hAnsi="Times New Roman" w:cs="Times New Roman"/>
          <w:sz w:val="28"/>
          <w:szCs w:val="28"/>
        </w:rPr>
        <w:t>внешкольную</w:t>
      </w:r>
      <w:proofErr w:type="gramEnd"/>
      <w:r w:rsidR="000755B6" w:rsidRPr="000755B6">
        <w:rPr>
          <w:rFonts w:ascii="Times New Roman" w:hAnsi="Times New Roman" w:cs="Times New Roman"/>
          <w:sz w:val="28"/>
          <w:szCs w:val="28"/>
        </w:rPr>
        <w:t xml:space="preserve"> </w:t>
      </w:r>
      <w:r w:rsidRPr="000755B6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>тий.</w:t>
      </w:r>
    </w:p>
    <w:p w:rsidR="00A11FD6" w:rsidRDefault="007721D5" w:rsidP="000755B6">
      <w:pPr>
        <w:tabs>
          <w:tab w:val="left" w:pos="27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6FBA" w:rsidRPr="00176FBA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014-2015 учебном году</w:t>
      </w:r>
      <w:r w:rsidR="00176FBA" w:rsidRPr="00176FBA">
        <w:rPr>
          <w:rFonts w:ascii="Times New Roman" w:hAnsi="Times New Roman" w:cs="Times New Roman"/>
          <w:sz w:val="28"/>
          <w:szCs w:val="28"/>
        </w:rPr>
        <w:t xml:space="preserve">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176FBA" w:rsidRPr="00176FBA">
        <w:rPr>
          <w:rFonts w:ascii="Times New Roman" w:hAnsi="Times New Roman" w:cs="Times New Roman"/>
          <w:sz w:val="28"/>
          <w:szCs w:val="28"/>
        </w:rPr>
        <w:t>согласно п</w:t>
      </w:r>
      <w:r w:rsidR="00E51F26">
        <w:rPr>
          <w:rFonts w:ascii="Times New Roman" w:hAnsi="Times New Roman" w:cs="Times New Roman"/>
          <w:sz w:val="28"/>
          <w:szCs w:val="28"/>
        </w:rPr>
        <w:t>лану спортивно-массовой работы,  результаты таковы:</w:t>
      </w:r>
    </w:p>
    <w:tbl>
      <w:tblPr>
        <w:tblStyle w:val="a7"/>
        <w:tblW w:w="9640" w:type="dxa"/>
        <w:tblInd w:w="-318" w:type="dxa"/>
        <w:tblLayout w:type="fixed"/>
        <w:tblLook w:val="01E0"/>
      </w:tblPr>
      <w:tblGrid>
        <w:gridCol w:w="568"/>
        <w:gridCol w:w="3686"/>
        <w:gridCol w:w="1701"/>
        <w:gridCol w:w="2268"/>
        <w:gridCol w:w="1417"/>
      </w:tblGrid>
      <w:tr w:rsidR="00A11FD6" w:rsidTr="007721D5"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 Время проведения</w:t>
            </w:r>
          </w:p>
        </w:tc>
        <w:tc>
          <w:tcPr>
            <w:tcW w:w="22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 Место проведения 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Результат </w:t>
            </w:r>
          </w:p>
        </w:tc>
      </w:tr>
      <w:tr w:rsidR="00A11FD6" w:rsidTr="007721D5"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Кросс Наций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A11FD6" w:rsidRPr="007721D5" w:rsidRDefault="00A11FD6" w:rsidP="007721D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МОБУ </w:t>
            </w:r>
            <w:r w:rsidR="007721D5" w:rsidRPr="007721D5">
              <w:rPr>
                <w:sz w:val="28"/>
                <w:szCs w:val="28"/>
              </w:rPr>
              <w:t>«</w:t>
            </w:r>
            <w:r w:rsidRPr="007721D5">
              <w:rPr>
                <w:sz w:val="28"/>
                <w:szCs w:val="28"/>
              </w:rPr>
              <w:t>ЕСОШ»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1FD6" w:rsidTr="007721D5"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11FD6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</w:t>
            </w:r>
            <w:r w:rsidR="00A11FD6" w:rsidRPr="007721D5">
              <w:rPr>
                <w:sz w:val="28"/>
                <w:szCs w:val="28"/>
              </w:rPr>
              <w:t xml:space="preserve">портивно-туристический праздник </w:t>
            </w:r>
          </w:p>
          <w:p w:rsidR="00A11FD6" w:rsidRPr="007721D5" w:rsidRDefault="00A11FD6" w:rsidP="007721D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«</w:t>
            </w:r>
            <w:proofErr w:type="spellStart"/>
            <w:r w:rsidRPr="007721D5">
              <w:rPr>
                <w:sz w:val="28"/>
                <w:szCs w:val="28"/>
              </w:rPr>
              <w:t>Ясненская</w:t>
            </w:r>
            <w:proofErr w:type="spellEnd"/>
            <w:r w:rsidRPr="007721D5">
              <w:rPr>
                <w:sz w:val="28"/>
                <w:szCs w:val="28"/>
              </w:rPr>
              <w:t xml:space="preserve"> тропа» 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Стадион «Восток»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2 место</w:t>
            </w:r>
          </w:p>
        </w:tc>
      </w:tr>
      <w:tr w:rsidR="00141CC5" w:rsidTr="007721D5">
        <w:tc>
          <w:tcPr>
            <w:tcW w:w="568" w:type="dxa"/>
          </w:tcPr>
          <w:p w:rsidR="00141CC5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41CC5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Районные соревнования по </w:t>
            </w:r>
            <w:r w:rsidR="00E51F26">
              <w:rPr>
                <w:sz w:val="28"/>
                <w:szCs w:val="28"/>
              </w:rPr>
              <w:t xml:space="preserve">настольному </w:t>
            </w:r>
            <w:r w:rsidRPr="007721D5">
              <w:rPr>
                <w:sz w:val="28"/>
                <w:szCs w:val="28"/>
              </w:rPr>
              <w:t>теннису</w:t>
            </w:r>
          </w:p>
        </w:tc>
        <w:tc>
          <w:tcPr>
            <w:tcW w:w="1701" w:type="dxa"/>
          </w:tcPr>
          <w:p w:rsidR="00141CC5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141CC5" w:rsidRPr="007721D5" w:rsidRDefault="007721D5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</w:t>
            </w:r>
            <w:r w:rsidR="00141CC5" w:rsidRPr="007721D5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="00141CC5" w:rsidRPr="007721D5"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41CC5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A11FD6" w:rsidRPr="00C717B0" w:rsidTr="007721D5">
        <w:tc>
          <w:tcPr>
            <w:tcW w:w="568" w:type="dxa"/>
          </w:tcPr>
          <w:p w:rsidR="00A11FD6" w:rsidRPr="007721D5" w:rsidRDefault="007721D5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1FD6" w:rsidRPr="007721D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11FD6" w:rsidRPr="007721D5" w:rsidRDefault="00E51F26" w:rsidP="00E51F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ч</w:t>
            </w:r>
            <w:r w:rsidR="00A11FD6" w:rsidRPr="007721D5">
              <w:rPr>
                <w:sz w:val="28"/>
                <w:szCs w:val="28"/>
              </w:rPr>
              <w:t>емпионат по вязке узлов и носилок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A11FD6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ДОД «</w:t>
            </w:r>
            <w:r w:rsidR="00A11FD6" w:rsidRPr="007721D5">
              <w:rPr>
                <w:sz w:val="28"/>
                <w:szCs w:val="28"/>
              </w:rPr>
              <w:t>ДЮЦ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1 место</w:t>
            </w:r>
          </w:p>
        </w:tc>
      </w:tr>
      <w:tr w:rsidR="00A11FD6" w:rsidTr="007721D5"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Тренировочный семинар </w:t>
            </w:r>
            <w:r w:rsidR="00E51F26">
              <w:rPr>
                <w:sz w:val="28"/>
                <w:szCs w:val="28"/>
              </w:rPr>
              <w:t xml:space="preserve"> на базе МОБУ «ЕСОШ» </w:t>
            </w:r>
            <w:r w:rsidRPr="007721D5">
              <w:rPr>
                <w:sz w:val="28"/>
                <w:szCs w:val="28"/>
              </w:rPr>
              <w:t>для воспитанников по лыжному туризму</w:t>
            </w:r>
          </w:p>
          <w:p w:rsidR="00A11FD6" w:rsidRPr="007721D5" w:rsidRDefault="00A11FD6" w:rsidP="00E51F26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(подготовка к областному слету туристов-лыжников)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A11FD6" w:rsidRPr="007721D5" w:rsidRDefault="007721D5" w:rsidP="008B10E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A11FD6" w:rsidRPr="007721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11FD6" w:rsidRPr="007721D5">
              <w:rPr>
                <w:sz w:val="28"/>
                <w:szCs w:val="28"/>
              </w:rPr>
              <w:t>Еленовка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участие</w:t>
            </w:r>
          </w:p>
        </w:tc>
      </w:tr>
      <w:tr w:rsidR="00A11FD6" w:rsidRPr="00C717B0" w:rsidTr="007721D5"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A11FD6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</w:t>
            </w:r>
            <w:r w:rsidR="00A11FD6" w:rsidRPr="007721D5">
              <w:rPr>
                <w:sz w:val="28"/>
                <w:szCs w:val="28"/>
              </w:rPr>
              <w:t xml:space="preserve">оревнования по пешеходному туризму (имитации) 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A11FD6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ДОД «</w:t>
            </w:r>
            <w:r w:rsidRPr="007721D5">
              <w:rPr>
                <w:sz w:val="28"/>
                <w:szCs w:val="28"/>
              </w:rPr>
              <w:t>ДЮЦ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3 место</w:t>
            </w:r>
          </w:p>
        </w:tc>
      </w:tr>
      <w:tr w:rsidR="00A11FD6" w:rsidTr="007721D5"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A11FD6" w:rsidRPr="007721D5" w:rsidRDefault="00E51F26" w:rsidP="00E51F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с</w:t>
            </w:r>
            <w:r w:rsidR="00A11FD6" w:rsidRPr="007721D5">
              <w:rPr>
                <w:sz w:val="28"/>
                <w:szCs w:val="28"/>
              </w:rPr>
              <w:t>оревнования по биатлону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Стадион «Восток»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3 место</w:t>
            </w:r>
          </w:p>
        </w:tc>
      </w:tr>
      <w:tr w:rsidR="00A11FD6" w:rsidRPr="00C717B0" w:rsidTr="00E51F26">
        <w:trPr>
          <w:trHeight w:val="1064"/>
        </w:trPr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A11FD6" w:rsidRPr="007721D5" w:rsidRDefault="00E51F26" w:rsidP="00E51F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</w:t>
            </w:r>
            <w:r w:rsidR="00A11FD6" w:rsidRPr="007721D5">
              <w:rPr>
                <w:sz w:val="28"/>
                <w:szCs w:val="28"/>
              </w:rPr>
              <w:t>оревнования «Школа безопасности»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Стадион «Восток»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A11FD6" w:rsidP="008B10E5">
            <w:pPr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2 место</w:t>
            </w:r>
          </w:p>
        </w:tc>
      </w:tr>
      <w:tr w:rsidR="00A11FD6" w:rsidTr="00E51F26">
        <w:trPr>
          <w:trHeight w:val="697"/>
        </w:trPr>
        <w:tc>
          <w:tcPr>
            <w:tcW w:w="568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A11FD6" w:rsidRPr="007721D5" w:rsidRDefault="00E51F26" w:rsidP="000755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0755B6">
              <w:rPr>
                <w:sz w:val="28"/>
                <w:szCs w:val="28"/>
              </w:rPr>
              <w:t>униципальные с</w:t>
            </w:r>
            <w:r w:rsidR="00A11FD6" w:rsidRPr="007721D5">
              <w:rPr>
                <w:sz w:val="28"/>
                <w:szCs w:val="28"/>
              </w:rPr>
              <w:t>оревновани</w:t>
            </w:r>
            <w:r w:rsidR="000755B6">
              <w:rPr>
                <w:sz w:val="28"/>
                <w:szCs w:val="28"/>
              </w:rPr>
              <w:t>я</w:t>
            </w:r>
            <w:r w:rsidR="00A11FD6" w:rsidRPr="007721D5">
              <w:rPr>
                <w:sz w:val="28"/>
                <w:szCs w:val="28"/>
              </w:rPr>
              <w:t xml:space="preserve"> по легкой</w:t>
            </w:r>
            <w:r w:rsidR="00141CC5" w:rsidRPr="007721D5">
              <w:rPr>
                <w:sz w:val="28"/>
                <w:szCs w:val="28"/>
              </w:rPr>
              <w:t xml:space="preserve"> атлетике</w:t>
            </w:r>
          </w:p>
        </w:tc>
        <w:tc>
          <w:tcPr>
            <w:tcW w:w="1701" w:type="dxa"/>
          </w:tcPr>
          <w:p w:rsidR="00A11FD6" w:rsidRPr="007721D5" w:rsidRDefault="00A11FD6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A11FD6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Стадион «Восток»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A11FD6" w:rsidTr="007721D5">
        <w:trPr>
          <w:trHeight w:val="660"/>
        </w:trPr>
        <w:tc>
          <w:tcPr>
            <w:tcW w:w="568" w:type="dxa"/>
          </w:tcPr>
          <w:p w:rsidR="00A11FD6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A11FD6" w:rsidRPr="007721D5" w:rsidRDefault="000755B6" w:rsidP="000755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ле</w:t>
            </w:r>
            <w:r w:rsidR="00141CC5" w:rsidRPr="007721D5">
              <w:rPr>
                <w:sz w:val="28"/>
                <w:szCs w:val="28"/>
              </w:rPr>
              <w:t>гкоатлетическая эстафета</w:t>
            </w:r>
          </w:p>
        </w:tc>
        <w:tc>
          <w:tcPr>
            <w:tcW w:w="1701" w:type="dxa"/>
          </w:tcPr>
          <w:p w:rsidR="00A11FD6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A11FD6" w:rsidRPr="007721D5" w:rsidRDefault="00141CC5" w:rsidP="008B10E5">
            <w:pPr>
              <w:spacing w:after="0" w:line="240" w:lineRule="auto"/>
              <w:rPr>
                <w:sz w:val="28"/>
                <w:szCs w:val="28"/>
              </w:rPr>
            </w:pPr>
            <w:r w:rsidRPr="007721D5">
              <w:rPr>
                <w:sz w:val="28"/>
                <w:szCs w:val="28"/>
              </w:rPr>
              <w:t xml:space="preserve">Город </w:t>
            </w:r>
            <w:r w:rsidR="000755B6">
              <w:rPr>
                <w:sz w:val="28"/>
                <w:szCs w:val="28"/>
              </w:rPr>
              <w:t>Ясный</w:t>
            </w:r>
          </w:p>
        </w:tc>
        <w:tc>
          <w:tcPr>
            <w:tcW w:w="1417" w:type="dxa"/>
            <w:shd w:val="clear" w:color="auto" w:fill="auto"/>
          </w:tcPr>
          <w:p w:rsidR="00A11FD6" w:rsidRPr="007721D5" w:rsidRDefault="00E51F26" w:rsidP="008B1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EF5228" w:rsidRDefault="00EF5228" w:rsidP="00EF522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5FFF" w:rsidRPr="00B343C1" w:rsidRDefault="00225FFF" w:rsidP="00B343C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343C1">
        <w:rPr>
          <w:sz w:val="28"/>
          <w:szCs w:val="28"/>
          <w:shd w:val="clear" w:color="auto" w:fill="FFFFFF"/>
        </w:rPr>
        <w:t>Анализируя результаты спортивно-массовой работы</w:t>
      </w:r>
      <w:r w:rsidR="00B343C1" w:rsidRPr="00B343C1">
        <w:rPr>
          <w:sz w:val="28"/>
          <w:szCs w:val="28"/>
          <w:shd w:val="clear" w:color="auto" w:fill="FFFFFF"/>
        </w:rPr>
        <w:t xml:space="preserve"> можно сделать выводы:</w:t>
      </w:r>
    </w:p>
    <w:p w:rsidR="00B343C1" w:rsidRPr="00B343C1" w:rsidRDefault="00B343C1" w:rsidP="00B34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C1">
        <w:rPr>
          <w:rFonts w:ascii="Times New Roman" w:eastAsia="Times New Roman" w:hAnsi="Times New Roman" w:cs="Times New Roman"/>
          <w:sz w:val="28"/>
          <w:szCs w:val="28"/>
        </w:rPr>
        <w:t xml:space="preserve"> 1)   поставленные задачи на 201</w:t>
      </w:r>
      <w:r w:rsidR="006821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43C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8214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выполнены;</w:t>
      </w:r>
    </w:p>
    <w:p w:rsidR="00B343C1" w:rsidRPr="00B343C1" w:rsidRDefault="00B343C1" w:rsidP="00B34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C1">
        <w:rPr>
          <w:rFonts w:ascii="Times New Roman" w:eastAsia="Times New Roman" w:hAnsi="Times New Roman" w:cs="Times New Roman"/>
          <w:sz w:val="28"/>
          <w:szCs w:val="28"/>
        </w:rPr>
        <w:t xml:space="preserve">2)    </w:t>
      </w:r>
      <w:r w:rsidRPr="00B343C1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 охват учащихся спортивно-массовыми мероприятиями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343C1" w:rsidRPr="00B343C1" w:rsidRDefault="00B343C1" w:rsidP="00B343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3C1">
        <w:rPr>
          <w:rFonts w:ascii="Times New Roman" w:eastAsia="Times New Roman" w:hAnsi="Times New Roman" w:cs="Times New Roman"/>
          <w:sz w:val="28"/>
          <w:szCs w:val="28"/>
        </w:rPr>
        <w:t xml:space="preserve">3)   повысился уровень </w:t>
      </w:r>
      <w:r w:rsidRPr="00B343C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спортивного</w:t>
      </w:r>
      <w:r w:rsidRPr="00B343C1">
        <w:rPr>
          <w:rFonts w:ascii="Times New Roman" w:eastAsia="Times New Roman" w:hAnsi="Times New Roman" w:cs="Times New Roman"/>
          <w:sz w:val="28"/>
          <w:szCs w:val="28"/>
        </w:rPr>
        <w:t xml:space="preserve"> мастерства</w:t>
      </w:r>
      <w:r w:rsidRPr="00B3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  в секциях «Туристический», «Настольный теннис».</w:t>
      </w:r>
    </w:p>
    <w:p w:rsidR="00B343C1" w:rsidRPr="00B343C1" w:rsidRDefault="00B343C1" w:rsidP="00B34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228" w:rsidRDefault="00B343C1" w:rsidP="00B343C1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F5228" w:rsidRPr="00B343C1">
        <w:rPr>
          <w:b/>
          <w:sz w:val="28"/>
          <w:szCs w:val="28"/>
        </w:rPr>
        <w:t>адачи на 201</w:t>
      </w:r>
      <w:r w:rsidR="0068214A">
        <w:rPr>
          <w:b/>
          <w:sz w:val="28"/>
          <w:szCs w:val="28"/>
        </w:rPr>
        <w:t>8</w:t>
      </w:r>
      <w:r w:rsidR="00EF5228" w:rsidRPr="00B343C1">
        <w:rPr>
          <w:b/>
          <w:sz w:val="28"/>
          <w:szCs w:val="28"/>
        </w:rPr>
        <w:t xml:space="preserve"> – 201</w:t>
      </w:r>
      <w:r w:rsidR="0068214A">
        <w:rPr>
          <w:b/>
          <w:sz w:val="28"/>
          <w:szCs w:val="28"/>
        </w:rPr>
        <w:t>9</w:t>
      </w:r>
      <w:r w:rsidR="00EF5228" w:rsidRPr="00B343C1">
        <w:rPr>
          <w:b/>
          <w:sz w:val="28"/>
          <w:szCs w:val="28"/>
        </w:rPr>
        <w:t xml:space="preserve"> - учебный год:</w:t>
      </w:r>
    </w:p>
    <w:p w:rsidR="00B343C1" w:rsidRPr="00B343C1" w:rsidRDefault="00B343C1" w:rsidP="00B343C1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F5228" w:rsidRPr="00B343C1" w:rsidRDefault="00B343C1" w:rsidP="00B34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228" w:rsidRPr="00B343C1">
        <w:rPr>
          <w:rFonts w:ascii="Times New Roman" w:eastAsia="Times New Roman" w:hAnsi="Times New Roman" w:cs="Times New Roman"/>
          <w:sz w:val="28"/>
          <w:szCs w:val="28"/>
        </w:rPr>
        <w:t>Содействие всестороннему развитию личности посредством формирования физической культуры личности 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228" w:rsidRDefault="00B343C1" w:rsidP="00B34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228" w:rsidRPr="00B343C1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массовости участия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228" w:rsidRPr="00B343C1" w:rsidRDefault="00B343C1" w:rsidP="00B34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228" w:rsidRPr="00B343C1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228" w:rsidRPr="00B343C1" w:rsidRDefault="00EF5228" w:rsidP="00B34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FD6" w:rsidRPr="00B343C1" w:rsidRDefault="00A11FD6" w:rsidP="00B34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FD6" w:rsidRPr="00B343C1" w:rsidSect="0087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01" w:rsidRDefault="00405B01" w:rsidP="00AD659E">
      <w:pPr>
        <w:spacing w:after="0" w:line="240" w:lineRule="auto"/>
      </w:pPr>
      <w:r>
        <w:separator/>
      </w:r>
    </w:p>
  </w:endnote>
  <w:endnote w:type="continuationSeparator" w:id="0">
    <w:p w:rsidR="00405B01" w:rsidRDefault="00405B01" w:rsidP="00AD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01" w:rsidRDefault="00405B01" w:rsidP="00AD659E">
      <w:pPr>
        <w:spacing w:after="0" w:line="240" w:lineRule="auto"/>
      </w:pPr>
      <w:r>
        <w:separator/>
      </w:r>
    </w:p>
  </w:footnote>
  <w:footnote w:type="continuationSeparator" w:id="0">
    <w:p w:rsidR="00405B01" w:rsidRDefault="00405B01" w:rsidP="00AD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2DC"/>
    <w:multiLevelType w:val="hybridMultilevel"/>
    <w:tmpl w:val="23E8F9F4"/>
    <w:lvl w:ilvl="0" w:tplc="CC08DD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8BF"/>
    <w:multiLevelType w:val="hybridMultilevel"/>
    <w:tmpl w:val="D2E09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D12"/>
    <w:rsid w:val="000755B6"/>
    <w:rsid w:val="00141CC5"/>
    <w:rsid w:val="00172F5C"/>
    <w:rsid w:val="00176FBA"/>
    <w:rsid w:val="00225FFF"/>
    <w:rsid w:val="00405B01"/>
    <w:rsid w:val="0068214A"/>
    <w:rsid w:val="007721D5"/>
    <w:rsid w:val="00872CCF"/>
    <w:rsid w:val="00A11FD6"/>
    <w:rsid w:val="00AD659E"/>
    <w:rsid w:val="00B343C1"/>
    <w:rsid w:val="00B43281"/>
    <w:rsid w:val="00C15D12"/>
    <w:rsid w:val="00E51F26"/>
    <w:rsid w:val="00EF5228"/>
    <w:rsid w:val="00F1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1"/>
    <w:locked/>
    <w:rsid w:val="00C15D12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15D12"/>
    <w:pPr>
      <w:shd w:val="clear" w:color="auto" w:fill="FFFFFF"/>
      <w:spacing w:after="180" w:line="274" w:lineRule="exact"/>
      <w:jc w:val="both"/>
    </w:pPr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AD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59E"/>
  </w:style>
  <w:style w:type="paragraph" w:styleId="a5">
    <w:name w:val="footer"/>
    <w:basedOn w:val="a"/>
    <w:link w:val="a6"/>
    <w:uiPriority w:val="99"/>
    <w:semiHidden/>
    <w:unhideWhenUsed/>
    <w:rsid w:val="00AD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659E"/>
  </w:style>
  <w:style w:type="table" w:styleId="a7">
    <w:name w:val="Table Grid"/>
    <w:basedOn w:val="a1"/>
    <w:rsid w:val="00A11FD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F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Elenovka</cp:lastModifiedBy>
  <cp:revision>2</cp:revision>
  <dcterms:created xsi:type="dcterms:W3CDTF">2019-02-08T00:01:00Z</dcterms:created>
  <dcterms:modified xsi:type="dcterms:W3CDTF">2019-02-08T00:01:00Z</dcterms:modified>
</cp:coreProperties>
</file>